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FF4E23">
        <w:rPr>
          <w:rFonts w:ascii="Times New Roman" w:hAnsi="Times New Roman" w:cs="Times New Roman"/>
          <w:b/>
          <w:bCs/>
          <w:sz w:val="40"/>
          <w:szCs w:val="40"/>
          <w:lang w:val="en-US"/>
        </w:rPr>
        <w:t>6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FF4E23" w:rsidRPr="00FF4E23" w:rsidRDefault="00FF4E23" w:rsidP="00FF4E23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E23">
        <w:rPr>
          <w:rFonts w:ascii="Times New Roman" w:hAnsi="Times New Roman" w:cs="Times New Roman"/>
          <w:sz w:val="28"/>
          <w:szCs w:val="28"/>
        </w:rPr>
        <w:t>Вземане на решение за повторно преброяване на бюлетините на СИК № 231800011, поради сгрешен протокол.</w:t>
      </w:r>
    </w:p>
    <w:p w:rsidR="00444597" w:rsidRDefault="00444597" w:rsidP="00B00240">
      <w:pPr>
        <w:pStyle w:val="a3"/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F16BBF" w:rsidRPr="0086428F" w:rsidRDefault="00F16BBF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16BBF" w:rsidRPr="0086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FF81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44597"/>
    <w:rsid w:val="0046216B"/>
    <w:rsid w:val="004A0ED7"/>
    <w:rsid w:val="0050460C"/>
    <w:rsid w:val="006C1F55"/>
    <w:rsid w:val="006E106E"/>
    <w:rsid w:val="007131AF"/>
    <w:rsid w:val="008414C9"/>
    <w:rsid w:val="00844FAB"/>
    <w:rsid w:val="0086428F"/>
    <w:rsid w:val="00A46727"/>
    <w:rsid w:val="00A8495E"/>
    <w:rsid w:val="00AC26F9"/>
    <w:rsid w:val="00B00240"/>
    <w:rsid w:val="00D152E1"/>
    <w:rsid w:val="00D510DC"/>
    <w:rsid w:val="00E32C58"/>
    <w:rsid w:val="00EC78BE"/>
    <w:rsid w:val="00F16BBF"/>
    <w:rsid w:val="00FA4EB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26</cp:revision>
  <dcterms:created xsi:type="dcterms:W3CDTF">2015-09-24T08:39:00Z</dcterms:created>
  <dcterms:modified xsi:type="dcterms:W3CDTF">2015-10-26T06:52:00Z</dcterms:modified>
</cp:coreProperties>
</file>