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86428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B00240" w:rsidRDefault="00444597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от Местна коалиция „ЕТРОПОЛЕ“</w:t>
      </w:r>
      <w:r w:rsidR="00B002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0240">
        <w:rPr>
          <w:rFonts w:ascii="Times New Roman" w:hAnsi="Times New Roman" w:cs="Times New Roman"/>
          <w:sz w:val="28"/>
          <w:szCs w:val="28"/>
        </w:rPr>
        <w:t>с Вх. № 1</w:t>
      </w:r>
      <w:r w:rsidR="007131AF">
        <w:rPr>
          <w:rFonts w:ascii="Times New Roman" w:hAnsi="Times New Roman" w:cs="Times New Roman"/>
          <w:sz w:val="28"/>
          <w:szCs w:val="28"/>
        </w:rPr>
        <w:t>2</w:t>
      </w:r>
      <w:r w:rsidR="00B00240">
        <w:rPr>
          <w:rFonts w:ascii="Times New Roman" w:hAnsi="Times New Roman" w:cs="Times New Roman"/>
          <w:sz w:val="28"/>
          <w:szCs w:val="28"/>
        </w:rPr>
        <w:t>/25.10.2015 г.</w:t>
      </w:r>
    </w:p>
    <w:p w:rsidR="00B00240" w:rsidRDefault="00B00240" w:rsidP="00B00240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 жалба от Местна коалиция „ЕТРОПОЛЕ“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Вх. № 1</w:t>
      </w:r>
      <w:r w:rsidR="007131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/25.10.2015 г.</w:t>
      </w:r>
    </w:p>
    <w:p w:rsidR="00444597" w:rsidRDefault="00444597" w:rsidP="00B00240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FF81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6C1F55"/>
    <w:rsid w:val="006E106E"/>
    <w:rsid w:val="007131AF"/>
    <w:rsid w:val="008414C9"/>
    <w:rsid w:val="00844FAB"/>
    <w:rsid w:val="0086428F"/>
    <w:rsid w:val="00A46727"/>
    <w:rsid w:val="00A8495E"/>
    <w:rsid w:val="00AC26F9"/>
    <w:rsid w:val="00B00240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25</cp:revision>
  <dcterms:created xsi:type="dcterms:W3CDTF">2015-09-24T08:39:00Z</dcterms:created>
  <dcterms:modified xsi:type="dcterms:W3CDTF">2015-10-25T16:15:00Z</dcterms:modified>
</cp:coreProperties>
</file>