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B" w:rsidRDefault="006D2C6B" w:rsidP="006D2C6B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6D2C6B" w:rsidRDefault="006D2C6B" w:rsidP="006D2C6B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6D2C6B" w:rsidRDefault="006D2C6B" w:rsidP="006D2C6B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1062" wp14:editId="227965A8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6D2C6B" w:rsidRDefault="006D2C6B" w:rsidP="006D2C6B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6D2C6B" w:rsidRDefault="006D2C6B" w:rsidP="006D2C6B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 w:rsidR="000B7D28">
        <w:rPr>
          <w:rFonts w:eastAsia="Times New Roman" w:cs="Calibri"/>
          <w:b/>
          <w:sz w:val="20"/>
          <w:lang w:val="en-US" w:eastAsia="bg-BG"/>
        </w:rPr>
        <w:t xml:space="preserve"> </w:t>
      </w:r>
      <w:r w:rsidR="000B7D28">
        <w:rPr>
          <w:rFonts w:eastAsia="Times New Roman" w:cs="Calibri"/>
          <w:b/>
          <w:sz w:val="20"/>
          <w:lang w:eastAsia="bg-BG"/>
        </w:rPr>
        <w:t>20</w:t>
      </w:r>
      <w:bookmarkStart w:id="0" w:name="_GoBack"/>
      <w:bookmarkEnd w:id="0"/>
      <w:r w:rsidR="003D0816">
        <w:rPr>
          <w:rFonts w:eastAsia="Times New Roman" w:cs="Calibri"/>
          <w:b/>
          <w:sz w:val="20"/>
          <w:lang w:val="en-US" w:eastAsia="bg-BG"/>
        </w:rPr>
        <w:t xml:space="preserve"> /31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6D2C6B" w:rsidRDefault="006D2C6B" w:rsidP="006D2C6B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6D2C6B" w:rsidRDefault="006D2C6B" w:rsidP="006D2C6B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 w:rsidR="003D0816">
        <w:rPr>
          <w:rFonts w:eastAsia="Times New Roman" w:cs="Calibri"/>
          <w:sz w:val="20"/>
          <w:lang w:val="en-US" w:eastAsia="bg-BG"/>
        </w:rPr>
        <w:t xml:space="preserve"> 31</w:t>
      </w:r>
      <w:r>
        <w:rPr>
          <w:rFonts w:eastAsia="Times New Roman" w:cs="Calibri"/>
          <w:sz w:val="20"/>
          <w:lang w:eastAsia="bg-BG"/>
        </w:rPr>
        <w:t xml:space="preserve"> октомври 2023 г. от</w:t>
      </w:r>
      <w:r>
        <w:rPr>
          <w:rFonts w:eastAsia="Times New Roman" w:cs="Calibri"/>
          <w:sz w:val="20"/>
          <w:lang w:val="en-US" w:eastAsia="bg-BG"/>
        </w:rPr>
        <w:t xml:space="preserve"> 17.00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6D2C6B" w:rsidRDefault="006D2C6B" w:rsidP="006D2C6B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10  членове на ОИК. Това са: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6D2C6B" w:rsidRPr="00480E9C" w:rsidRDefault="006D2C6B" w:rsidP="003D0816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A33CA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A33CA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</w:t>
      </w:r>
    </w:p>
    <w:p w:rsidR="0036031C" w:rsidRDefault="0036031C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Маргарита Стаменова Цветкова </w:t>
      </w:r>
    </w:p>
    <w:p w:rsidR="006D2C6B" w:rsidRPr="0047425D" w:rsidRDefault="006D2C6B" w:rsidP="006D2C6B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Отсъства: </w:t>
      </w:r>
    </w:p>
    <w:p w:rsidR="006D2C6B" w:rsidRDefault="003D0816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3D0816"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 w:rsidRPr="003D0816">
        <w:rPr>
          <w:rFonts w:eastAsia="Times New Roman" w:cs="Calibri"/>
          <w:sz w:val="20"/>
          <w:lang w:eastAsia="bg-BG"/>
        </w:rPr>
        <w:t>Муканов</w:t>
      </w:r>
      <w:proofErr w:type="spellEnd"/>
    </w:p>
    <w:p w:rsidR="006D2C6B" w:rsidRPr="0051040A" w:rsidRDefault="006D2C6B" w:rsidP="006D2C6B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D2C6B" w:rsidRDefault="006D2C6B" w:rsidP="006D2C6B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6D2C6B" w:rsidRDefault="006D2C6B" w:rsidP="006D2C6B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6D2C6B" w:rsidRPr="00A2721A" w:rsidRDefault="006D2C6B" w:rsidP="006D2C6B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A2721A">
        <w:rPr>
          <w:rFonts w:eastAsia="Times New Roman" w:cs="Calibri"/>
          <w:sz w:val="20"/>
          <w:lang w:eastAsia="bg-BG"/>
        </w:rPr>
        <w:t>дневен ред, а именно:</w:t>
      </w:r>
    </w:p>
    <w:p w:rsidR="006D2C6B" w:rsidRPr="0047425D" w:rsidRDefault="006D2C6B" w:rsidP="006D2C6B">
      <w:pPr>
        <w:pStyle w:val="a3"/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n-US" w:eastAsia="bg-BG"/>
        </w:rPr>
      </w:pPr>
    </w:p>
    <w:p w:rsidR="000A7FD1" w:rsidRPr="000A7FD1" w:rsidRDefault="000A7FD1" w:rsidP="000A7FD1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0A7FD1">
        <w:rPr>
          <w:sz w:val="20"/>
          <w:szCs w:val="20"/>
        </w:rPr>
        <w:t>Одобряване на тиража на бюлетините за изборите за общински съветници и кметове в Община Етрополе на втори тур на 05.11.2023год.</w:t>
      </w:r>
    </w:p>
    <w:p w:rsidR="000A7FD1" w:rsidRPr="000A7FD1" w:rsidRDefault="000A7FD1" w:rsidP="000A7FD1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0A7FD1">
        <w:rPr>
          <w:sz w:val="20"/>
          <w:szCs w:val="20"/>
        </w:rPr>
        <w:t>Одобряване на графичен файл с образец на бюлетина за кмет на Община Етрополе на втори тур на изборите за общински съветници и кметове на 05.11.2023 г.</w:t>
      </w:r>
    </w:p>
    <w:p w:rsidR="000A7FD1" w:rsidRPr="000A7FD1" w:rsidRDefault="000A7FD1" w:rsidP="000A7FD1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0A7FD1">
        <w:rPr>
          <w:sz w:val="20"/>
          <w:szCs w:val="20"/>
        </w:rPr>
        <w:t>Одобряване на графичен файл с образец на бюлетина за кмет на кметство с. Ямна в Община Етрополе на втори тур на изборите за общински съветници и кметове на 05.11.2023 г.</w:t>
      </w:r>
    </w:p>
    <w:p w:rsidR="000A7FD1" w:rsidRPr="000A7FD1" w:rsidRDefault="000A7FD1" w:rsidP="000A7FD1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0A7FD1">
        <w:rPr>
          <w:sz w:val="20"/>
          <w:szCs w:val="20"/>
        </w:rPr>
        <w:t>Определяне на двама членове на ОИК – Етрополе, които да предават на териториалните звена на ГД „ГРАО“ получените от СИК/ПСИК: избирателни списъци и приложените към тях удостоверения, декларации, списъци на заличените лица, списъци за допълнително вписване на придружителите.</w:t>
      </w:r>
    </w:p>
    <w:p w:rsidR="006D2C6B" w:rsidRDefault="006D2C6B" w:rsidP="006D2C6B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6D2C6B" w:rsidRDefault="006D2C6B" w:rsidP="006D2C6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6D2C6B" w:rsidRDefault="006D2C6B" w:rsidP="006D2C6B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6D2C6B" w:rsidRDefault="006D2C6B" w:rsidP="006D2C6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6D2C6B" w:rsidRDefault="006D2C6B" w:rsidP="006D2C6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D2C6B" w:rsidRDefault="006D2C6B" w:rsidP="006D2C6B">
      <w:pPr>
        <w:numPr>
          <w:ilvl w:val="0"/>
          <w:numId w:val="1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lastRenderedPageBreak/>
        <w:t>Николай Красимиров Милчев – За</w:t>
      </w:r>
    </w:p>
    <w:p w:rsidR="006D2C6B" w:rsidRDefault="006D2C6B" w:rsidP="006D2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6D2C6B" w:rsidRDefault="006D2C6B" w:rsidP="006D2C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color w:val="333333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6D2C6B" w:rsidRPr="00E54DB2" w:rsidRDefault="006D2C6B" w:rsidP="006D2C6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>Дамян Веселинов Димитров - За</w:t>
      </w:r>
    </w:p>
    <w:p w:rsidR="006D2C6B" w:rsidRDefault="006D2C6B" w:rsidP="006D2C6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 xml:space="preserve">Теодора Любенова Лазарова </w:t>
      </w:r>
      <w:r>
        <w:rPr>
          <w:rFonts w:eastAsia="Times New Roman" w:cs="Calibri"/>
          <w:sz w:val="20"/>
          <w:lang w:eastAsia="bg-BG"/>
        </w:rPr>
        <w:t>–</w:t>
      </w:r>
      <w:r w:rsidRPr="00E54DB2">
        <w:rPr>
          <w:rFonts w:eastAsia="Times New Roman" w:cs="Calibri"/>
          <w:sz w:val="20"/>
          <w:lang w:eastAsia="bg-BG"/>
        </w:rPr>
        <w:t xml:space="preserve"> За</w:t>
      </w:r>
    </w:p>
    <w:p w:rsidR="006D2C6B" w:rsidRDefault="000A7FD1" w:rsidP="006D2C6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Маргарита Стаменова Цветкова - За</w:t>
      </w:r>
    </w:p>
    <w:p w:rsidR="006D2C6B" w:rsidRPr="00E54DB2" w:rsidRDefault="006D2C6B" w:rsidP="006D2C6B">
      <w:pPr>
        <w:pStyle w:val="a3"/>
        <w:spacing w:after="0" w:line="240" w:lineRule="auto"/>
        <w:ind w:left="1020"/>
        <w:jc w:val="both"/>
        <w:rPr>
          <w:rFonts w:eastAsia="Times New Roman" w:cs="Calibri"/>
          <w:sz w:val="20"/>
          <w:lang w:eastAsia="bg-BG"/>
        </w:rPr>
      </w:pPr>
    </w:p>
    <w:p w:rsidR="006D2C6B" w:rsidRPr="003450D4" w:rsidRDefault="006D2C6B" w:rsidP="006D2C6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Гласували 10  /десет</w:t>
      </w:r>
      <w:r w:rsidRPr="003450D4">
        <w:rPr>
          <w:rFonts w:eastAsia="Times New Roman" w:cs="Calibri"/>
          <w:color w:val="333333"/>
          <w:sz w:val="20"/>
          <w:lang w:eastAsia="bg-BG"/>
        </w:rPr>
        <w:t>/ членове, от които:</w:t>
      </w:r>
    </w:p>
    <w:p w:rsidR="006D2C6B" w:rsidRPr="003450D4" w:rsidRDefault="006D2C6B" w:rsidP="006D2C6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„За” -</w:t>
      </w:r>
      <w:r>
        <w:rPr>
          <w:rFonts w:eastAsia="Times New Roman" w:cs="Calibri"/>
          <w:color w:val="333333"/>
          <w:sz w:val="20"/>
          <w:lang w:eastAsia="bg-BG"/>
        </w:rPr>
        <w:t xml:space="preserve"> 10  /десет</w:t>
      </w:r>
      <w:r w:rsidRPr="003450D4">
        <w:rPr>
          <w:rFonts w:eastAsia="Times New Roman" w:cs="Calibri"/>
          <w:color w:val="333333"/>
          <w:sz w:val="20"/>
          <w:lang w:eastAsia="bg-BG"/>
        </w:rPr>
        <w:t>/</w:t>
      </w:r>
    </w:p>
    <w:p w:rsidR="006D2C6B" w:rsidRDefault="006D2C6B" w:rsidP="006D2C6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„Против”  -   0  /нула /</w:t>
      </w:r>
    </w:p>
    <w:p w:rsidR="006D2C6B" w:rsidRPr="00C3646F" w:rsidRDefault="006D2C6B" w:rsidP="006D2C6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6D2C6B" w:rsidRDefault="006D2C6B" w:rsidP="006D2C6B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6D2C6B" w:rsidRDefault="006D2C6B" w:rsidP="006D2C6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FE69CC"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</w:t>
      </w:r>
      <w:r>
        <w:rPr>
          <w:rFonts w:eastAsia="Times New Roman" w:cs="Calibri"/>
          <w:sz w:val="20"/>
          <w:lang w:eastAsia="bg-BG"/>
        </w:rPr>
        <w:t xml:space="preserve"> изчете проекта за решение. Предложеното решение се гласува.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D2C6B" w:rsidRPr="0051040A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D2C6B" w:rsidRPr="0051040A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D2C6B" w:rsidRPr="0051040A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D2C6B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Антон Неделчев Тепавичаров </w:t>
      </w:r>
      <w:r>
        <w:rPr>
          <w:rFonts w:eastAsia="Times New Roman" w:cs="Calibri"/>
          <w:b/>
          <w:sz w:val="20"/>
          <w:lang w:eastAsia="bg-BG"/>
        </w:rPr>
        <w:t>–</w:t>
      </w:r>
      <w:r w:rsidRPr="0051040A">
        <w:rPr>
          <w:rFonts w:eastAsia="Times New Roman" w:cs="Calibri"/>
          <w:b/>
          <w:sz w:val="20"/>
          <w:lang w:eastAsia="bg-BG"/>
        </w:rPr>
        <w:t xml:space="preserve"> За</w:t>
      </w:r>
    </w:p>
    <w:p w:rsidR="006D2C6B" w:rsidRPr="0051040A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6D2C6B" w:rsidRPr="0051040A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D2C6B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6D2C6B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6D2C6B" w:rsidRDefault="006D2C6B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0A7FD1" w:rsidRDefault="000A7FD1" w:rsidP="006D2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6D2C6B" w:rsidRPr="00A11C6A" w:rsidRDefault="006D2C6B" w:rsidP="006D2C6B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6D2C6B" w:rsidRPr="003450D4" w:rsidRDefault="006D2C6B" w:rsidP="006D2C6B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10  /десет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6D2C6B" w:rsidRPr="003450D4" w:rsidRDefault="006D2C6B" w:rsidP="006D2C6B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- 10  /десет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6D2C6B" w:rsidRDefault="006D2C6B" w:rsidP="006D2C6B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D2C6B" w:rsidRDefault="006D2C6B" w:rsidP="006D2C6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№ 129– МИ от 31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0A7FD1" w:rsidRPr="000A7FD1">
        <w:rPr>
          <w:rFonts w:eastAsia="Times New Roman" w:cs="Calibri"/>
          <w:b/>
          <w:color w:val="333333"/>
          <w:sz w:val="20"/>
          <w:lang w:eastAsia="bg-BG"/>
        </w:rPr>
        <w:t>Одобряване на тиража на бюлетините за изборите за общински съветници и кметове в Община Етрополе на втори тур на 05.11.2023год.</w:t>
      </w:r>
    </w:p>
    <w:p w:rsidR="006D2C6B" w:rsidRDefault="006D2C6B" w:rsidP="006D2C6B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6D2C6B" w:rsidRDefault="006D2C6B" w:rsidP="006D2C6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FE69CC">
        <w:rPr>
          <w:rFonts w:eastAsia="Times New Roman" w:cs="Calibri"/>
          <w:sz w:val="20"/>
          <w:lang w:eastAsia="bg-BG"/>
        </w:rPr>
        <w:t xml:space="preserve">Председателят Лазарина Василева Бонева-Харалампиева </w:t>
      </w:r>
      <w:r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0A7FD1" w:rsidRPr="0051040A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0A7FD1" w:rsidRPr="0051040A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0A7FD1" w:rsidRPr="0051040A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0A7FD1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Антон Неделчев Тепавичаров </w:t>
      </w:r>
      <w:r>
        <w:rPr>
          <w:rFonts w:eastAsia="Times New Roman" w:cs="Calibri"/>
          <w:b/>
          <w:sz w:val="20"/>
          <w:lang w:eastAsia="bg-BG"/>
        </w:rPr>
        <w:t>–</w:t>
      </w:r>
      <w:r w:rsidRPr="0051040A">
        <w:rPr>
          <w:rFonts w:eastAsia="Times New Roman" w:cs="Calibri"/>
          <w:b/>
          <w:sz w:val="20"/>
          <w:lang w:eastAsia="bg-BG"/>
        </w:rPr>
        <w:t xml:space="preserve"> За</w:t>
      </w:r>
    </w:p>
    <w:p w:rsidR="000A7FD1" w:rsidRPr="0051040A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0A7FD1" w:rsidRPr="0051040A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0A7FD1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0A7FD1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0A7FD1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0A7FD1" w:rsidRDefault="000A7FD1" w:rsidP="000A7FD1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0A7FD1" w:rsidRPr="00A11C6A" w:rsidRDefault="000A7FD1" w:rsidP="000A7FD1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0A7FD1" w:rsidRPr="003450D4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10  /десет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0A7FD1" w:rsidRPr="003450D4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- 10  /десет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0A7FD1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0A7FD1" w:rsidRDefault="006D2C6B" w:rsidP="006D2C6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130 – МИ от 31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="000A7FD1" w:rsidRPr="000A7FD1">
        <w:rPr>
          <w:rFonts w:eastAsia="Times New Roman" w:cs="Calibri"/>
          <w:b/>
          <w:color w:val="333333"/>
          <w:sz w:val="20"/>
          <w:lang w:eastAsia="bg-BG"/>
        </w:rPr>
        <w:t>Одобряване на графичен файл с образец на бюлетина за кмет на Община Етрополе на втори тур на изборите за общински съветници и кметове на 05.11.2023 г.</w:t>
      </w:r>
    </w:p>
    <w:p w:rsidR="006D2C6B" w:rsidRDefault="006D2C6B" w:rsidP="006D2C6B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6D2C6B" w:rsidRDefault="006D2C6B" w:rsidP="006D2C6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 xml:space="preserve">Председателят Лазарина Василева Бонева-Харалампиева </w:t>
      </w:r>
      <w:r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0A7FD1" w:rsidRPr="0051040A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0A7FD1" w:rsidRPr="0051040A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0A7FD1" w:rsidRPr="0051040A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0A7FD1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Антон Неделчев Тепавичаров </w:t>
      </w:r>
      <w:r>
        <w:rPr>
          <w:rFonts w:eastAsia="Times New Roman" w:cs="Calibri"/>
          <w:b/>
          <w:sz w:val="20"/>
          <w:lang w:eastAsia="bg-BG"/>
        </w:rPr>
        <w:t>–</w:t>
      </w:r>
      <w:r w:rsidRPr="0051040A">
        <w:rPr>
          <w:rFonts w:eastAsia="Times New Roman" w:cs="Calibri"/>
          <w:b/>
          <w:sz w:val="20"/>
          <w:lang w:eastAsia="bg-BG"/>
        </w:rPr>
        <w:t xml:space="preserve"> За</w:t>
      </w:r>
    </w:p>
    <w:p w:rsidR="000A7FD1" w:rsidRPr="0051040A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0A7FD1" w:rsidRPr="0051040A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0A7FD1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0A7FD1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0A7FD1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0A7FD1" w:rsidRDefault="000A7FD1" w:rsidP="000A7F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0A7FD1" w:rsidRPr="00A11C6A" w:rsidRDefault="000A7FD1" w:rsidP="000A7FD1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0A7FD1" w:rsidRPr="003450D4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10  /десет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0A7FD1" w:rsidRPr="003450D4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- 10  /десет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0A7FD1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0A7FD1" w:rsidRDefault="006D2C6B" w:rsidP="006D2C6B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№ 131 – МИ от 31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="000A7FD1" w:rsidRPr="000A7FD1">
        <w:rPr>
          <w:rFonts w:eastAsia="Times New Roman" w:cs="Calibri"/>
          <w:b/>
          <w:color w:val="333333"/>
          <w:sz w:val="20"/>
          <w:lang w:eastAsia="bg-BG"/>
        </w:rPr>
        <w:t>Одобряване на графичен файл с образец на бюлетина за кмет на кметство с. Ямна в Община Етрополе на втори тур на изборите за общински съветници и кметове на 05.11.2023 г.</w:t>
      </w:r>
    </w:p>
    <w:p w:rsidR="006D2C6B" w:rsidRPr="00E54DB2" w:rsidRDefault="006D2C6B" w:rsidP="006D2C6B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lang w:val="en-US" w:eastAsia="bg-BG"/>
        </w:rPr>
      </w:pP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I</w:t>
      </w: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V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. По т.</w:t>
      </w: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4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 xml:space="preserve"> от дневния ред </w:t>
      </w:r>
    </w:p>
    <w:p w:rsidR="006D2C6B" w:rsidRPr="00A2721A" w:rsidRDefault="006D2C6B" w:rsidP="006D2C6B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6D2C6B" w:rsidRPr="00EA5304" w:rsidRDefault="006D2C6B" w:rsidP="006D2C6B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EA5304">
        <w:rPr>
          <w:rFonts w:eastAsia="Times New Roman" w:cs="Calibri"/>
          <w:b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0A7FD1" w:rsidRPr="0051040A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0A7FD1" w:rsidRPr="0051040A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0A7FD1" w:rsidRPr="0051040A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0A7FD1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Антон Неделчев Тепавичаров </w:t>
      </w:r>
      <w:r>
        <w:rPr>
          <w:rFonts w:eastAsia="Times New Roman" w:cs="Calibri"/>
          <w:b/>
          <w:sz w:val="20"/>
          <w:lang w:eastAsia="bg-BG"/>
        </w:rPr>
        <w:t>–</w:t>
      </w:r>
      <w:r w:rsidRPr="0051040A">
        <w:rPr>
          <w:rFonts w:eastAsia="Times New Roman" w:cs="Calibri"/>
          <w:b/>
          <w:sz w:val="20"/>
          <w:lang w:eastAsia="bg-BG"/>
        </w:rPr>
        <w:t xml:space="preserve"> За</w:t>
      </w:r>
    </w:p>
    <w:p w:rsidR="000A7FD1" w:rsidRPr="0051040A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0A7FD1" w:rsidRPr="0051040A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0A7FD1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0A7FD1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0A7FD1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0A7FD1" w:rsidRDefault="000A7FD1" w:rsidP="000A7F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0A7FD1" w:rsidRPr="00A11C6A" w:rsidRDefault="000A7FD1" w:rsidP="000A7FD1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0A7FD1" w:rsidRPr="003450D4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10  /десет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0A7FD1" w:rsidRPr="003450D4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- 10  /десет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0A7FD1" w:rsidRDefault="000A7FD1" w:rsidP="000A7FD1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D2C6B" w:rsidRDefault="006D2C6B" w:rsidP="006D2C6B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A8373F" w:rsidRPr="001B6B8E" w:rsidRDefault="00A8373F" w:rsidP="006D2C6B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6D2C6B" w:rsidRPr="00E76B87" w:rsidRDefault="006D2C6B" w:rsidP="006D2C6B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ОИК – ЕТРОПОЛЕ ВЗЕ РЕШЕНИЕ № 132 – МИ от 31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0A7FD1" w:rsidRPr="000A7FD1">
        <w:rPr>
          <w:rFonts w:eastAsia="Times New Roman" w:cs="Calibri"/>
          <w:b/>
          <w:color w:val="333333"/>
          <w:sz w:val="20"/>
          <w:lang w:eastAsia="bg-BG"/>
        </w:rPr>
        <w:t>Определяне на двама членове на ОИК – Етрополе, които да предават на териториалните звена на ГД „ГРАО“ получените от СИК/ПСИК: избирателни списъци и приложените към тях удостоверения, декларации, списъци на заличените лица, списъци за допълнително вписване на придружителите.</w:t>
      </w:r>
    </w:p>
    <w:p w:rsidR="006D2C6B" w:rsidRDefault="006D2C6B" w:rsidP="006D2C6B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lastRenderedPageBreak/>
        <w:t>Поради изчерпване на дневния ред, заседанието на комисията беше прекратено.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02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11</w:t>
      </w:r>
      <w:r w:rsidR="00FD52AE">
        <w:rPr>
          <w:rFonts w:eastAsia="Times New Roman" w:cs="Calibri"/>
          <w:b/>
          <w:sz w:val="20"/>
          <w:lang w:eastAsia="bg-BG"/>
        </w:rPr>
        <w:t>.2023 г. /вторник</w:t>
      </w:r>
      <w:r>
        <w:rPr>
          <w:rFonts w:eastAsia="Times New Roman" w:cs="Calibri"/>
          <w:b/>
          <w:sz w:val="20"/>
          <w:lang w:eastAsia="bg-BG"/>
        </w:rPr>
        <w:t>/ в  1</w:t>
      </w:r>
      <w:r>
        <w:rPr>
          <w:rFonts w:eastAsia="Times New Roman" w:cs="Calibri"/>
          <w:b/>
          <w:sz w:val="20"/>
          <w:lang w:val="en-US" w:eastAsia="bg-BG"/>
        </w:rPr>
        <w:t>7</w:t>
      </w:r>
      <w:r>
        <w:rPr>
          <w:rFonts w:eastAsia="Times New Roman" w:cs="Calibri"/>
          <w:b/>
          <w:sz w:val="20"/>
          <w:lang w:eastAsia="bg-BG"/>
        </w:rPr>
        <w:t>.00 часа.</w:t>
      </w:r>
    </w:p>
    <w:p w:rsidR="006D2C6B" w:rsidRDefault="006D2C6B" w:rsidP="006D2C6B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6D2C6B" w:rsidRDefault="006D2C6B" w:rsidP="006D2C6B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6D2C6B" w:rsidRDefault="006D2C6B" w:rsidP="006D2C6B"/>
    <w:p w:rsidR="006D2C6B" w:rsidRDefault="006D2C6B" w:rsidP="006D2C6B"/>
    <w:p w:rsidR="006D2C6B" w:rsidRDefault="006D2C6B" w:rsidP="006D2C6B"/>
    <w:p w:rsidR="00EB1C6F" w:rsidRDefault="00EB1C6F"/>
    <w:sectPr w:rsidR="00EB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20A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08D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40CF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C1049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224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07D5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230F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2AE3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C1943"/>
    <w:multiLevelType w:val="hybridMultilevel"/>
    <w:tmpl w:val="3ED2654C"/>
    <w:lvl w:ilvl="0" w:tplc="BFBC0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66351"/>
    <w:multiLevelType w:val="hybridMultilevel"/>
    <w:tmpl w:val="D898D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6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8C623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7"/>
    <w:rsid w:val="000A7FD1"/>
    <w:rsid w:val="000B7D28"/>
    <w:rsid w:val="0036031C"/>
    <w:rsid w:val="003D0816"/>
    <w:rsid w:val="006D2C6B"/>
    <w:rsid w:val="009466E7"/>
    <w:rsid w:val="00A8373F"/>
    <w:rsid w:val="00EA5304"/>
    <w:rsid w:val="00EB1C6F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3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2023-11-02T08:39:00Z</cp:lastPrinted>
  <dcterms:created xsi:type="dcterms:W3CDTF">2023-11-02T07:15:00Z</dcterms:created>
  <dcterms:modified xsi:type="dcterms:W3CDTF">2023-11-02T15:34:00Z</dcterms:modified>
</cp:coreProperties>
</file>