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72EB2" w:rsidRDefault="00DB285E" w:rsidP="00B72EB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lang w:val="en-US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DB285E" w:rsidRDefault="00DB285E" w:rsidP="0058262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</w:rPr>
      </w:pPr>
    </w:p>
    <w:p w:rsidR="00B72EB2" w:rsidRPr="005D34EF" w:rsidRDefault="00B72EB2" w:rsidP="00B72EB2">
      <w:pPr>
        <w:spacing w:after="150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3D7466">
        <w:rPr>
          <w:lang w:val="en-US"/>
        </w:rPr>
        <w:t>15</w:t>
      </w:r>
      <w:r w:rsidR="003D7466">
        <w:t xml:space="preserve">.09.2019 год. от </w:t>
      </w:r>
      <w:r w:rsidR="00A14701">
        <w:rPr>
          <w:lang w:val="en-US"/>
        </w:rPr>
        <w:t>1</w:t>
      </w:r>
      <w:r w:rsidR="00A7534A">
        <w:t>8</w:t>
      </w:r>
      <w:r>
        <w:t xml:space="preserve">.00 часа, </w:t>
      </w:r>
      <w:r w:rsidRPr="00D66C9C">
        <w:t>свиква</w:t>
      </w:r>
      <w:r>
        <w:t>м</w:t>
      </w:r>
      <w:r w:rsidRPr="00D66C9C">
        <w:t xml:space="preserve"> зас</w:t>
      </w:r>
      <w:r>
        <w:t>едание на ОИК  Етрополе по предварително обявен дневен ред</w:t>
      </w:r>
      <w:r w:rsidRPr="00D66C9C">
        <w:t>, което ще се проведе в</w:t>
      </w:r>
      <w:r>
        <w:t xml:space="preserve"> 312 стая, ет.3 в сградата на Община Етрополе,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285E" w:rsidRDefault="00DB285E" w:rsidP="00DB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285E" w:rsidRDefault="00DB285E" w:rsidP="00DB285E">
      <w:pPr>
        <w:jc w:val="center"/>
        <w:rPr>
          <w:b/>
          <w:sz w:val="28"/>
          <w:szCs w:val="28"/>
        </w:rPr>
      </w:pPr>
    </w:p>
    <w:p w:rsidR="00DB285E" w:rsidRDefault="00DB285E" w:rsidP="00DB285E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285E" w:rsidRDefault="00DB285E" w:rsidP="00DB285E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3D7466" w:rsidRPr="003D7466" w:rsidRDefault="003D7466" w:rsidP="00DB285E">
      <w:pPr>
        <w:jc w:val="center"/>
        <w:rPr>
          <w:b/>
          <w:lang w:val="en-US"/>
        </w:rPr>
      </w:pPr>
    </w:p>
    <w:p w:rsidR="00DB285E" w:rsidRPr="00352F20" w:rsidRDefault="00DB285E" w:rsidP="00DB285E">
      <w:pPr>
        <w:jc w:val="center"/>
        <w:rPr>
          <w:b/>
        </w:rPr>
      </w:pPr>
      <w:r w:rsidRPr="00352F20">
        <w:rPr>
          <w:b/>
        </w:rPr>
        <w:t xml:space="preserve">на </w:t>
      </w:r>
      <w:r w:rsidR="00B72EB2">
        <w:rPr>
          <w:b/>
          <w:lang w:val="en-US"/>
        </w:rPr>
        <w:t>15</w:t>
      </w:r>
      <w:r>
        <w:rPr>
          <w:b/>
        </w:rPr>
        <w:t>.09.2019</w:t>
      </w:r>
      <w:r w:rsidR="00244918">
        <w:rPr>
          <w:b/>
        </w:rPr>
        <w:t xml:space="preserve"> </w:t>
      </w:r>
      <w:r w:rsidR="00B72EB2">
        <w:rPr>
          <w:b/>
        </w:rPr>
        <w:t xml:space="preserve">г. от </w:t>
      </w:r>
      <w:r w:rsidR="00B72EB2">
        <w:rPr>
          <w:b/>
          <w:lang w:val="en-US"/>
        </w:rPr>
        <w:t>18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</w:p>
    <w:p w:rsidR="00DB285E" w:rsidRDefault="00DB285E" w:rsidP="00DB285E">
      <w:pPr>
        <w:ind w:right="-30"/>
        <w:jc w:val="center"/>
        <w:rPr>
          <w:b/>
          <w:sz w:val="28"/>
          <w:szCs w:val="28"/>
        </w:rPr>
      </w:pPr>
    </w:p>
    <w:p w:rsidR="00DB285E" w:rsidRPr="006D5759" w:rsidRDefault="00DB285E" w:rsidP="00DB285E">
      <w:pPr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DB285E" w:rsidRDefault="00DB285E" w:rsidP="00DB285E">
      <w:pPr>
        <w:ind w:right="-30"/>
        <w:jc w:val="right"/>
        <w:rPr>
          <w:b/>
        </w:rPr>
      </w:pPr>
    </w:p>
    <w:p w:rsidR="00DB285E" w:rsidRPr="00747D1F" w:rsidRDefault="00DB285E" w:rsidP="00DB285E">
      <w:pPr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285E" w:rsidRPr="005859D4" w:rsidTr="00136A5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DB285E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285E" w:rsidRPr="005859D4" w:rsidRDefault="00DB285E" w:rsidP="00136A5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31" w:rsidRPr="00B13E43" w:rsidRDefault="005C1D31" w:rsidP="005C1D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местна коалиция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0E19AF"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>„ВОЛЯ“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E19AF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община.</w:t>
            </w:r>
          </w:p>
          <w:p w:rsidR="00D63F9F" w:rsidRPr="00B13E43" w:rsidRDefault="00D63F9F" w:rsidP="00774526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И.Атанасова-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регистрация на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местна коалиция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„ВОЛЯ“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CB04E3"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за общински </w:t>
            </w:r>
            <w:proofErr w:type="spellStart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63F9F" w:rsidRPr="00B13E43" w:rsidRDefault="00D63F9F" w:rsidP="00136A5E">
            <w:pPr>
              <w:jc w:val="both"/>
            </w:pPr>
            <w:r w:rsidRPr="00B13E43">
              <w:t>.</w:t>
            </w:r>
          </w:p>
          <w:p w:rsidR="00D63F9F" w:rsidRPr="00B13E43" w:rsidRDefault="00D63F9F" w:rsidP="00136A5E">
            <w:pPr>
              <w:pStyle w:val="Default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13E43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регистрация на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местна коалиция </w:t>
            </w:r>
            <w:r w:rsidRPr="00B1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„ВОЛЯ“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участие в</w:t>
            </w:r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</w:t>
            </w:r>
            <w:proofErr w:type="spellStart"/>
            <w:r w:rsid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за кметове в Община Етрополе на 27 октомври 2019 г. – </w:t>
            </w:r>
            <w:r w:rsidRPr="00B13E4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кмет на кметство с.Малки Искър.</w:t>
            </w:r>
          </w:p>
          <w:p w:rsidR="000E19AF" w:rsidRPr="00B13E43" w:rsidRDefault="000E19AF" w:rsidP="000E19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63F9F" w:rsidRPr="00B13E43" w:rsidRDefault="00D63F9F" w:rsidP="00136A5E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0E19AF">
            <w:pPr>
              <w:jc w:val="both"/>
              <w:rPr>
                <w:shd w:val="clear" w:color="auto" w:fill="FFFFFF"/>
              </w:rPr>
            </w:pPr>
            <w:r w:rsidRPr="00B13E43">
              <w:t xml:space="preserve">Проект на решение относно </w:t>
            </w:r>
            <w:r w:rsidRPr="00B13E43">
              <w:rPr>
                <w:shd w:val="clear" w:color="auto" w:fill="FFFFFF"/>
              </w:rPr>
              <w:t xml:space="preserve">регистрация на </w:t>
            </w:r>
            <w:r w:rsidR="000E19AF" w:rsidRPr="00B13E43">
              <w:rPr>
                <w:shd w:val="clear" w:color="auto" w:fill="FFFFFF"/>
              </w:rPr>
              <w:t xml:space="preserve">коалиция </w:t>
            </w:r>
            <w:r w:rsidR="000E19AF"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="000E19AF" w:rsidRPr="00B13E43">
              <w:rPr>
                <w:shd w:val="clear" w:color="auto" w:fill="FFFFFF"/>
              </w:rPr>
              <w:t>“</w:t>
            </w:r>
            <w:r w:rsidRPr="00B13E43">
              <w:rPr>
                <w:shd w:val="clear" w:color="auto" w:fill="FFFFFF"/>
              </w:rPr>
              <w:t xml:space="preserve">в ОИК за участие в изборите за общински </w:t>
            </w:r>
            <w:proofErr w:type="spellStart"/>
            <w:r w:rsidRPr="00B13E43">
              <w:rPr>
                <w:shd w:val="clear" w:color="auto" w:fill="FFFFFF"/>
              </w:rPr>
              <w:t>съветници</w:t>
            </w:r>
            <w:proofErr w:type="spellEnd"/>
            <w:r w:rsidRPr="00B13E43">
              <w:rPr>
                <w:shd w:val="clear" w:color="auto" w:fill="FFFFFF"/>
              </w:rPr>
              <w:t xml:space="preserve"> и за кметове на 27 октомври </w:t>
            </w:r>
            <w:r w:rsidRPr="00B13E43">
              <w:rPr>
                <w:shd w:val="clear" w:color="auto" w:fill="FFFFFF"/>
              </w:rPr>
              <w:lastRenderedPageBreak/>
              <w:t>2019 г.</w:t>
            </w:r>
            <w:r w:rsidR="000E19AF" w:rsidRPr="00B13E43">
              <w:rPr>
                <w:shd w:val="clear" w:color="auto" w:fill="FFFFFF"/>
              </w:rPr>
              <w:t>-за кмет на община.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lastRenderedPageBreak/>
              <w:t>И.Атанасова</w:t>
            </w:r>
          </w:p>
          <w:p w:rsidR="00D63F9F" w:rsidRPr="00B13E43" w:rsidRDefault="00CB04E3" w:rsidP="00136A5E">
            <w:r w:rsidRPr="00B13E43">
              <w:t>-</w:t>
            </w:r>
            <w:r w:rsidR="00D63F9F" w:rsidRPr="00B13E43">
              <w:t>председател</w:t>
            </w:r>
          </w:p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0E19AF">
            <w:pPr>
              <w:jc w:val="both"/>
            </w:pPr>
            <w:r w:rsidRPr="00B13E43">
              <w:rPr>
                <w:shd w:val="clear" w:color="auto" w:fill="FFFFFF"/>
              </w:rPr>
              <w:t xml:space="preserve"> </w:t>
            </w:r>
            <w:r w:rsidR="000E19AF" w:rsidRPr="00B13E43">
              <w:t xml:space="preserve">Проект на решение относно </w:t>
            </w:r>
            <w:r w:rsidR="000E19AF" w:rsidRPr="00B13E43">
              <w:rPr>
                <w:shd w:val="clear" w:color="auto" w:fill="FFFFFF"/>
              </w:rPr>
              <w:t xml:space="preserve">регистрация на коалиция </w:t>
            </w:r>
            <w:r w:rsidR="000E19AF"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="000E19AF" w:rsidRPr="00B13E43">
              <w:rPr>
                <w:shd w:val="clear" w:color="auto" w:fill="FFFFFF"/>
              </w:rPr>
              <w:t xml:space="preserve">“в ОИК за участие в изборите за общински </w:t>
            </w:r>
            <w:proofErr w:type="spellStart"/>
            <w:r w:rsidR="000E19AF" w:rsidRPr="00B13E43">
              <w:rPr>
                <w:shd w:val="clear" w:color="auto" w:fill="FFFFFF"/>
              </w:rPr>
              <w:t>съветници</w:t>
            </w:r>
            <w:proofErr w:type="spellEnd"/>
            <w:r w:rsidR="000E19AF" w:rsidRPr="00B13E43">
              <w:rPr>
                <w:shd w:val="clear" w:color="auto" w:fill="FFFFFF"/>
              </w:rPr>
              <w:t xml:space="preserve"> и за кметове на 27 октомври 2019 г.</w:t>
            </w:r>
            <w:r w:rsidR="000E19AF" w:rsidRPr="00B13E43">
              <w:rPr>
                <w:shd w:val="clear" w:color="auto" w:fill="FFFFFF"/>
              </w:rPr>
              <w:t>-</w:t>
            </w:r>
            <w:r w:rsidR="00C91A59">
              <w:rPr>
                <w:shd w:val="clear" w:color="auto" w:fill="FFFFFF"/>
              </w:rPr>
              <w:t xml:space="preserve"> </w:t>
            </w:r>
            <w:r w:rsidR="000E19AF" w:rsidRPr="00B13E43">
              <w:rPr>
                <w:shd w:val="clear" w:color="auto" w:fill="FFFFFF"/>
              </w:rPr>
              <w:t xml:space="preserve">за общински </w:t>
            </w:r>
            <w:proofErr w:type="spellStart"/>
            <w:r w:rsidR="000E19AF" w:rsidRPr="00B13E43">
              <w:rPr>
                <w:shd w:val="clear" w:color="auto" w:fill="FFFFFF"/>
              </w:rPr>
              <w:t>съветници</w:t>
            </w:r>
            <w:proofErr w:type="spellEnd"/>
            <w:r w:rsidR="000E19AF" w:rsidRPr="00B13E43">
              <w:rPr>
                <w:shd w:val="clear" w:color="auto" w:fill="FFFFFF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9C3B48">
            <w:r w:rsidRPr="00B13E43">
              <w:t>И.Атанасова</w:t>
            </w:r>
          </w:p>
          <w:p w:rsidR="00D63F9F" w:rsidRPr="00B13E43" w:rsidRDefault="00CB04E3" w:rsidP="009C3B48">
            <w:r w:rsidRPr="00B13E43">
              <w:t>-</w:t>
            </w:r>
            <w:r w:rsidR="00D63F9F" w:rsidRPr="00B13E43">
              <w:t>председател</w:t>
            </w:r>
          </w:p>
          <w:p w:rsidR="00D63F9F" w:rsidRPr="00B13E43" w:rsidRDefault="00D63F9F" w:rsidP="00136A5E"/>
        </w:tc>
      </w:tr>
      <w:tr w:rsidR="00C91A59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Default="00C91A59" w:rsidP="00C91A59">
            <w:pPr>
              <w:jc w:val="both"/>
              <w:rPr>
                <w:shd w:val="clear" w:color="auto" w:fill="FFFFFF"/>
              </w:rPr>
            </w:pPr>
            <w:r w:rsidRPr="00B13E43">
              <w:t xml:space="preserve">Проект на решение относно </w:t>
            </w:r>
            <w:r w:rsidRPr="00B13E43">
              <w:rPr>
                <w:shd w:val="clear" w:color="auto" w:fill="FFFFFF"/>
              </w:rPr>
              <w:t xml:space="preserve">регистрация на коалиция </w:t>
            </w:r>
            <w:r w:rsidRPr="00B13E43">
              <w:rPr>
                <w:b/>
                <w:shd w:val="clear" w:color="auto" w:fill="FFFFFF"/>
              </w:rPr>
              <w:t>„АЛТЕРНАТИВАТА НА ГРАЖДАНИТЕ</w:t>
            </w:r>
            <w:r w:rsidRPr="00B13E43">
              <w:rPr>
                <w:shd w:val="clear" w:color="auto" w:fill="FFFFFF"/>
              </w:rPr>
              <w:t xml:space="preserve">“в ОИК за участие в изборите за общински </w:t>
            </w:r>
            <w:proofErr w:type="spellStart"/>
            <w:r w:rsidRPr="00B13E43">
              <w:rPr>
                <w:shd w:val="clear" w:color="auto" w:fill="FFFFFF"/>
              </w:rPr>
              <w:t>съветници</w:t>
            </w:r>
            <w:proofErr w:type="spellEnd"/>
            <w:r w:rsidRPr="00B13E43">
              <w:rPr>
                <w:shd w:val="clear" w:color="auto" w:fill="FFFFFF"/>
              </w:rPr>
              <w:t xml:space="preserve"> и за кметове на 27 октомври 2019 г.-</w:t>
            </w:r>
            <w:r>
              <w:rPr>
                <w:shd w:val="clear" w:color="auto" w:fill="FFFFFF"/>
              </w:rPr>
              <w:t xml:space="preserve"> </w:t>
            </w:r>
            <w:r w:rsidRPr="00B13E43">
              <w:rPr>
                <w:shd w:val="clear" w:color="auto" w:fill="FFFFFF"/>
              </w:rPr>
              <w:t xml:space="preserve">за </w:t>
            </w:r>
            <w:proofErr w:type="spellStart"/>
            <w:r w:rsidRPr="00B13E43">
              <w:rPr>
                <w:shd w:val="clear" w:color="auto" w:fill="FFFFFF"/>
              </w:rPr>
              <w:t>кметна</w:t>
            </w:r>
            <w:proofErr w:type="spellEnd"/>
            <w:r w:rsidRPr="00B13E43">
              <w:rPr>
                <w:shd w:val="clear" w:color="auto" w:fill="FFFFFF"/>
              </w:rPr>
              <w:t xml:space="preserve"> кметство с.Малки Искър</w:t>
            </w:r>
            <w:r>
              <w:rPr>
                <w:shd w:val="clear" w:color="auto" w:fill="FFFFFF"/>
              </w:rPr>
              <w:t>.</w:t>
            </w:r>
          </w:p>
          <w:p w:rsidR="00C91A59" w:rsidRPr="00B13E43" w:rsidRDefault="00C91A59" w:rsidP="000E19AF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CB04E3"/>
        </w:tc>
      </w:tr>
      <w:tr w:rsidR="00C91A59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B13E43" w:rsidRDefault="00C91A59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59" w:rsidRPr="00C26AEC" w:rsidRDefault="00C26AEC" w:rsidP="00C34DA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26AEC">
              <w:rPr>
                <w:color w:val="333333"/>
              </w:rPr>
              <w:t>Проект на решение</w:t>
            </w:r>
            <w:r w:rsidR="00C34DAE">
              <w:rPr>
                <w:color w:val="333333"/>
              </w:rPr>
              <w:t xml:space="preserve"> относно</w:t>
            </w:r>
            <w:r w:rsidRPr="00C26AEC">
              <w:rPr>
                <w:color w:val="333333"/>
              </w:rPr>
              <w:t xml:space="preserve"> </w:t>
            </w:r>
            <w:proofErr w:type="spellStart"/>
            <w:r w:rsidRPr="00C26AEC">
              <w:rPr>
                <w:color w:val="333333"/>
              </w:rPr>
              <w:t>с</w:t>
            </w:r>
            <w:r w:rsidR="00C91A59" w:rsidRPr="00C26AEC">
              <w:rPr>
                <w:color w:val="333333"/>
              </w:rPr>
              <w:t>пределяне</w:t>
            </w:r>
            <w:proofErr w:type="spellEnd"/>
            <w:r w:rsidR="00C91A59" w:rsidRPr="00C26AEC">
              <w:rPr>
                <w:color w:val="333333"/>
              </w:rPr>
              <w:t xml:space="preserve"> броя на членовете на секционните избирателни комисии (включително председател, заместник-председател и секретар) на територията на община  Етрополе за произвеждане на изборите за общински </w:t>
            </w:r>
            <w:proofErr w:type="spellStart"/>
            <w:r w:rsidR="00C91A59" w:rsidRPr="00C26AEC">
              <w:rPr>
                <w:color w:val="333333"/>
              </w:rPr>
              <w:t>съветници</w:t>
            </w:r>
            <w:proofErr w:type="spellEnd"/>
            <w:r w:rsidR="00C91A59" w:rsidRPr="00C26AEC">
              <w:rPr>
                <w:color w:val="333333"/>
              </w:rPr>
              <w:t xml:space="preserve"> и за кметове на 27 октомври 2019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EC" w:rsidRPr="00B13E43" w:rsidRDefault="00C26AEC" w:rsidP="00C26AEC">
            <w:r w:rsidRPr="00B13E43">
              <w:t>И.Атанасова</w:t>
            </w:r>
          </w:p>
          <w:p w:rsidR="00C26AEC" w:rsidRPr="00B13E43" w:rsidRDefault="00C26AEC" w:rsidP="00C26AEC">
            <w:r w:rsidRPr="00B13E43">
              <w:t>-</w:t>
            </w:r>
            <w:r>
              <w:t xml:space="preserve"> </w:t>
            </w:r>
            <w:r w:rsidRPr="00B13E43">
              <w:t>председател</w:t>
            </w:r>
          </w:p>
          <w:p w:rsidR="00C91A59" w:rsidRPr="00B13E43" w:rsidRDefault="00C91A59" w:rsidP="00CB04E3"/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EC" w:rsidRPr="00C26AEC" w:rsidRDefault="000E19AF" w:rsidP="00C34DAE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26AEC">
              <w:t xml:space="preserve">Проект на решение относно </w:t>
            </w:r>
            <w:r w:rsidR="00C26AEC" w:rsidRPr="00C26AEC">
              <w:rPr>
                <w:color w:val="333333"/>
              </w:rPr>
              <w:t xml:space="preserve">разпределението на местата в СИК и техните ръководства между партиите и коалициите </w:t>
            </w:r>
            <w:r w:rsidR="00C26AEC" w:rsidRPr="00C26AEC">
              <w:rPr>
                <w:color w:val="333333"/>
              </w:rPr>
              <w:t>на територията на община Етрополе</w:t>
            </w:r>
            <w:r w:rsidR="00C26AEC" w:rsidRPr="00C26AEC">
              <w:rPr>
                <w:color w:val="333333"/>
              </w:rPr>
              <w:t xml:space="preserve"> за произвеждане на изборите за общински </w:t>
            </w:r>
            <w:proofErr w:type="spellStart"/>
            <w:r w:rsidR="00C26AEC" w:rsidRPr="00C26AEC">
              <w:rPr>
                <w:color w:val="333333"/>
              </w:rPr>
              <w:t>съветници</w:t>
            </w:r>
            <w:proofErr w:type="spellEnd"/>
            <w:r w:rsidR="00C26AEC" w:rsidRPr="00C26AEC">
              <w:rPr>
                <w:color w:val="333333"/>
              </w:rPr>
              <w:t xml:space="preserve"> и за кметове на 27 октомври 2019 г.</w:t>
            </w:r>
          </w:p>
          <w:p w:rsidR="00C91A59" w:rsidRPr="00C26AEC" w:rsidRDefault="00C91A59" w:rsidP="00C34DAE">
            <w:pPr>
              <w:jc w:val="both"/>
              <w:rPr>
                <w:shd w:val="clear" w:color="auto" w:fill="FFFFFF"/>
              </w:rPr>
            </w:pPr>
          </w:p>
          <w:p w:rsidR="00C91A59" w:rsidRPr="00C26AEC" w:rsidRDefault="00C91A59" w:rsidP="000E19AF">
            <w:pPr>
              <w:jc w:val="both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E3" w:rsidRPr="00B13E43" w:rsidRDefault="00CB04E3" w:rsidP="00CB04E3">
            <w:r w:rsidRPr="00B13E43">
              <w:t>И.Атанасова</w:t>
            </w:r>
          </w:p>
          <w:p w:rsidR="00CB04E3" w:rsidRPr="00B13E43" w:rsidRDefault="00CB04E3" w:rsidP="00CB04E3">
            <w:r w:rsidRPr="00B13E43">
              <w:t>-</w:t>
            </w:r>
            <w:r w:rsidR="00C26AEC">
              <w:t xml:space="preserve"> </w:t>
            </w:r>
            <w:r w:rsidRPr="00B13E43">
              <w:t>председател</w:t>
            </w:r>
          </w:p>
          <w:p w:rsidR="00D63F9F" w:rsidRPr="00B13E43" w:rsidRDefault="00D63F9F" w:rsidP="00136A5E"/>
        </w:tc>
      </w:tr>
      <w:tr w:rsidR="00D63F9F" w:rsidRPr="00B13E43" w:rsidTr="00136A5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Разни</w:t>
            </w:r>
          </w:p>
          <w:p w:rsidR="00D63F9F" w:rsidRPr="00B13E43" w:rsidRDefault="00D63F9F" w:rsidP="00136A5E">
            <w:pPr>
              <w:pStyle w:val="Default"/>
              <w:rPr>
                <w:color w:val="auto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9F" w:rsidRPr="00B13E43" w:rsidRDefault="00D63F9F" w:rsidP="00136A5E">
            <w:r w:rsidRPr="00B13E43">
              <w:t>Председател</w:t>
            </w:r>
          </w:p>
        </w:tc>
      </w:tr>
    </w:tbl>
    <w:p w:rsidR="00DB285E" w:rsidRPr="00B13E43" w:rsidRDefault="00DB285E" w:rsidP="00DB285E">
      <w:pPr>
        <w:ind w:left="720"/>
      </w:pPr>
    </w:p>
    <w:p w:rsidR="000D1ADD" w:rsidRPr="00B13E43" w:rsidRDefault="0058262D" w:rsidP="000D1ADD">
      <w:pPr>
        <w:shd w:val="clear" w:color="auto" w:fill="FFFFFF"/>
        <w:spacing w:after="150"/>
        <w:rPr>
          <w:b/>
          <w:bCs/>
          <w:color w:val="333333"/>
          <w:lang w:val="en-US"/>
        </w:rPr>
      </w:pPr>
      <w:r w:rsidRPr="00B13E43">
        <w:rPr>
          <w:color w:val="333333"/>
          <w:lang w:val="en-US"/>
        </w:rPr>
        <w:t xml:space="preserve"> </w:t>
      </w:r>
    </w:p>
    <w:p w:rsidR="00745A1E" w:rsidRPr="00B13E43" w:rsidRDefault="00745A1E"/>
    <w:sectPr w:rsidR="00745A1E" w:rsidRPr="00B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C4745"/>
    <w:rsid w:val="000D1ADD"/>
    <w:rsid w:val="000E19AF"/>
    <w:rsid w:val="00104871"/>
    <w:rsid w:val="00136EB3"/>
    <w:rsid w:val="0014290E"/>
    <w:rsid w:val="001E6146"/>
    <w:rsid w:val="00244918"/>
    <w:rsid w:val="003D7466"/>
    <w:rsid w:val="00465950"/>
    <w:rsid w:val="005014B7"/>
    <w:rsid w:val="00517B02"/>
    <w:rsid w:val="0058262D"/>
    <w:rsid w:val="005C1D31"/>
    <w:rsid w:val="00745A1E"/>
    <w:rsid w:val="00762A43"/>
    <w:rsid w:val="00774526"/>
    <w:rsid w:val="007F00F3"/>
    <w:rsid w:val="00802F3C"/>
    <w:rsid w:val="008A6D58"/>
    <w:rsid w:val="009825B0"/>
    <w:rsid w:val="009C3B48"/>
    <w:rsid w:val="00A14701"/>
    <w:rsid w:val="00A7534A"/>
    <w:rsid w:val="00B13E43"/>
    <w:rsid w:val="00B72EB2"/>
    <w:rsid w:val="00B80968"/>
    <w:rsid w:val="00C26AEC"/>
    <w:rsid w:val="00C3278C"/>
    <w:rsid w:val="00C34DAE"/>
    <w:rsid w:val="00C91A59"/>
    <w:rsid w:val="00CB04E3"/>
    <w:rsid w:val="00D63F9F"/>
    <w:rsid w:val="00D854D4"/>
    <w:rsid w:val="00DB285E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2019-09-15T07:50:00Z</cp:lastPrinted>
  <dcterms:created xsi:type="dcterms:W3CDTF">2019-09-15T07:48:00Z</dcterms:created>
  <dcterms:modified xsi:type="dcterms:W3CDTF">2019-09-15T07:50:00Z</dcterms:modified>
</cp:coreProperties>
</file>