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26" w:rsidRPr="00E12326" w:rsidRDefault="00E12326" w:rsidP="00E12326">
      <w:pPr>
        <w:jc w:val="center"/>
      </w:pPr>
      <w:r w:rsidRPr="00E12326">
        <w:t>Общинска Избирателна Комисия</w:t>
      </w:r>
    </w:p>
    <w:p w:rsidR="00E12326" w:rsidRPr="00E12326" w:rsidRDefault="00E12326" w:rsidP="00E12326">
      <w:pPr>
        <w:jc w:val="center"/>
      </w:pPr>
      <w:r>
        <w:t>ПРОТОКОЛ №5</w:t>
      </w:r>
    </w:p>
    <w:p w:rsidR="00E12326" w:rsidRPr="00E12326" w:rsidRDefault="00E12326" w:rsidP="00E12326">
      <w:r>
        <w:t>На 12</w:t>
      </w:r>
      <w:r w:rsidRPr="00E12326">
        <w:t>.09.19г. се проведе заседание на общинска избирателна комисия гр. Етрополе при следния дневен ред:</w:t>
      </w:r>
    </w:p>
    <w:p w:rsidR="00E12326" w:rsidRDefault="00E12326" w:rsidP="00E12326">
      <w:pPr>
        <w:pStyle w:val="a5"/>
        <w:numPr>
          <w:ilvl w:val="0"/>
          <w:numId w:val="1"/>
        </w:numPr>
      </w:pPr>
      <w:r w:rsidRPr="00E12326">
        <w:t xml:space="preserve">Проект на решение относно регистрация на ПП „ГЕРБ“ за участие в изборите за общински </w:t>
      </w:r>
      <w:proofErr w:type="spellStart"/>
      <w:r w:rsidRPr="00E12326">
        <w:t>съветници</w:t>
      </w:r>
      <w:proofErr w:type="spellEnd"/>
      <w:r w:rsidRPr="00E12326">
        <w:t xml:space="preserve"> в Община Етрополе на 27 октомври 2019 г.                        </w:t>
      </w:r>
    </w:p>
    <w:p w:rsidR="00E12326" w:rsidRDefault="00E12326" w:rsidP="00E12326">
      <w:pPr>
        <w:pStyle w:val="a5"/>
        <w:ind w:left="1080"/>
      </w:pPr>
    </w:p>
    <w:p w:rsidR="00E12326" w:rsidRDefault="00E12326" w:rsidP="00E12326">
      <w:pPr>
        <w:pStyle w:val="a5"/>
        <w:ind w:left="1080"/>
        <w:jc w:val="center"/>
      </w:pPr>
      <w:r w:rsidRPr="00E12326">
        <w:t>Докладва - председател: Ивелина Атанасова</w:t>
      </w:r>
    </w:p>
    <w:p w:rsidR="00E12326" w:rsidRPr="00E12326" w:rsidRDefault="00E12326" w:rsidP="00E12326">
      <w:pPr>
        <w:pStyle w:val="a5"/>
        <w:ind w:left="1080"/>
        <w:jc w:val="center"/>
      </w:pPr>
    </w:p>
    <w:p w:rsidR="00E12326" w:rsidRDefault="00E12326" w:rsidP="00E12326">
      <w:pPr>
        <w:pStyle w:val="a5"/>
        <w:numPr>
          <w:ilvl w:val="0"/>
          <w:numId w:val="1"/>
        </w:numPr>
      </w:pPr>
      <w:r w:rsidRPr="00E12326">
        <w:t>Проект на решение относно регистрация на ПП „ГЕРБ“ за участие в изборите за кмет на кметство с.Малки Искър в Община Етрополе на 27 октомври 2019 г.</w:t>
      </w:r>
    </w:p>
    <w:p w:rsidR="00E12326" w:rsidRPr="00E12326" w:rsidRDefault="00E12326" w:rsidP="00E12326">
      <w:r w:rsidRPr="00E12326">
        <w:t xml:space="preserve">                                          </w:t>
      </w:r>
      <w:r>
        <w:t xml:space="preserve">               </w:t>
      </w:r>
      <w:r w:rsidRPr="00E12326">
        <w:t>Докладва - председател: Ивелина Атанасова</w:t>
      </w:r>
    </w:p>
    <w:p w:rsidR="00E12326" w:rsidRDefault="00E12326" w:rsidP="00E12326">
      <w:pPr>
        <w:pStyle w:val="a5"/>
        <w:numPr>
          <w:ilvl w:val="0"/>
          <w:numId w:val="1"/>
        </w:numPr>
      </w:pPr>
      <w:r w:rsidRPr="00E12326">
        <w:t xml:space="preserve">Проект за решение относно утвърждаване на единна номерация на издаваните удостоверения на партии и коалиции, регистрирани в ОИК Етрополе за участие в изборите за общински </w:t>
      </w:r>
      <w:proofErr w:type="spellStart"/>
      <w:r w:rsidRPr="00E12326">
        <w:t>съветници</w:t>
      </w:r>
      <w:proofErr w:type="spellEnd"/>
      <w:r w:rsidRPr="00E12326">
        <w:t xml:space="preserve"> и кметове на 27.10.2019 г.</w:t>
      </w:r>
    </w:p>
    <w:p w:rsidR="00E12326" w:rsidRDefault="00E12326" w:rsidP="00E12326">
      <w:pPr>
        <w:pStyle w:val="a5"/>
        <w:ind w:left="1080"/>
      </w:pPr>
    </w:p>
    <w:p w:rsidR="00E12326" w:rsidRDefault="00E12326" w:rsidP="00E12326">
      <w:pPr>
        <w:pStyle w:val="a5"/>
        <w:ind w:left="1080"/>
      </w:pPr>
      <w:r>
        <w:t xml:space="preserve">                                   </w:t>
      </w:r>
      <w:r w:rsidRPr="00E12326">
        <w:t>Докладва - председател: Ивелина Атанасова</w:t>
      </w:r>
    </w:p>
    <w:p w:rsidR="00E12326" w:rsidRPr="00E12326" w:rsidRDefault="00E12326" w:rsidP="00E12326">
      <w:pPr>
        <w:pStyle w:val="a5"/>
        <w:numPr>
          <w:ilvl w:val="0"/>
          <w:numId w:val="1"/>
        </w:numPr>
      </w:pPr>
      <w:r w:rsidRPr="00E12326">
        <w:t>Разни</w:t>
      </w:r>
    </w:p>
    <w:p w:rsidR="00E12326" w:rsidRPr="00E12326" w:rsidRDefault="00E12326" w:rsidP="00E12326">
      <w:r w:rsidRPr="00E12326">
        <w:t xml:space="preserve">                                         Докладва - председател:Ивелина Атанасова</w:t>
      </w:r>
    </w:p>
    <w:p w:rsidR="00E12326" w:rsidRPr="00E12326" w:rsidRDefault="00E12326" w:rsidP="00E12326"/>
    <w:p w:rsidR="00E12326" w:rsidRPr="00E12326" w:rsidRDefault="00E12326" w:rsidP="00E12326">
      <w:r w:rsidRPr="00E12326">
        <w:t>ПРИСЪСТВАТ:</w:t>
      </w:r>
      <w:r w:rsidR="00554AD7" w:rsidRPr="00554AD7">
        <w:t xml:space="preserve"> </w:t>
      </w:r>
      <w:r w:rsidR="00554AD7" w:rsidRPr="00E12326">
        <w:t>Ивелина Атанасова</w:t>
      </w:r>
      <w:r w:rsidR="00554AD7">
        <w:t xml:space="preserve"> – председател,</w:t>
      </w:r>
      <w:r w:rsidR="00554AD7" w:rsidRPr="00943AA0">
        <w:t xml:space="preserve"> </w:t>
      </w:r>
      <w:r w:rsidR="00554AD7" w:rsidRPr="00E12326">
        <w:t xml:space="preserve">Василка </w:t>
      </w:r>
      <w:proofErr w:type="spellStart"/>
      <w:r w:rsidR="00554AD7" w:rsidRPr="00E12326">
        <w:t>Блескова</w:t>
      </w:r>
      <w:proofErr w:type="spellEnd"/>
      <w:r w:rsidR="00554AD7">
        <w:t xml:space="preserve"> – зам. председател,</w:t>
      </w:r>
      <w:r w:rsidR="00554AD7" w:rsidRPr="00943AA0">
        <w:t xml:space="preserve"> Цветана Василева</w:t>
      </w:r>
      <w:r w:rsidR="00554AD7">
        <w:t xml:space="preserve"> - секретар, Грета Вутева - член</w:t>
      </w:r>
      <w:r w:rsidR="00554AD7" w:rsidRPr="00E12326">
        <w:t>, Марияна Спи</w:t>
      </w:r>
      <w:r w:rsidR="00554AD7">
        <w:t>ридонова - член,  Цветелина Ценкова - член</w:t>
      </w:r>
      <w:r w:rsidR="00554AD7" w:rsidRPr="00E12326">
        <w:t xml:space="preserve"> </w:t>
      </w:r>
      <w:r w:rsidR="00554AD7">
        <w:t>и Виктория Цолова - член</w:t>
      </w:r>
      <w:r w:rsidRPr="00E12326">
        <w:t>.</w:t>
      </w:r>
    </w:p>
    <w:p w:rsidR="00E12326" w:rsidRPr="00E12326" w:rsidRDefault="00E12326" w:rsidP="00E12326">
      <w:r w:rsidRPr="00E12326">
        <w:t xml:space="preserve"> ОТСЪСТВАТ:</w:t>
      </w:r>
      <w:r w:rsidR="00554AD7" w:rsidRPr="00554AD7">
        <w:t xml:space="preserve"> </w:t>
      </w:r>
      <w:r w:rsidR="00554AD7" w:rsidRPr="00E12326">
        <w:t>Ивайло Германов</w:t>
      </w:r>
      <w:r w:rsidR="00554AD7">
        <w:t xml:space="preserve"> – зам. председател</w:t>
      </w:r>
      <w:r w:rsidR="00554AD7" w:rsidRPr="00E12326">
        <w:t>,Николай Милчев</w:t>
      </w:r>
      <w:r w:rsidR="00554AD7">
        <w:t xml:space="preserve"> - член, Катя Стаменова - член, Весела Андреева - член</w:t>
      </w:r>
      <w:r w:rsidRPr="00E12326">
        <w:t>.</w:t>
      </w:r>
    </w:p>
    <w:p w:rsidR="00E12326" w:rsidRPr="00E12326" w:rsidRDefault="00E12326" w:rsidP="00E12326">
      <w:r>
        <w:t>Заседанието бе открито в 15:00</w:t>
      </w:r>
      <w:r w:rsidRPr="00E12326">
        <w:t>ч.</w:t>
      </w:r>
    </w:p>
    <w:p w:rsidR="00E12326" w:rsidRPr="00E12326" w:rsidRDefault="00E12326" w:rsidP="00E12326">
      <w:r w:rsidRPr="00E12326">
        <w:t xml:space="preserve">Председателя Ивелина Атанасова: </w:t>
      </w:r>
    </w:p>
    <w:p w:rsidR="00E12326" w:rsidRPr="00E12326" w:rsidRDefault="00E12326" w:rsidP="00E12326">
      <w:r w:rsidRPr="00E12326">
        <w:t>Добър ден колеги, откривам заседанието на ОИК  Етрополе</w:t>
      </w:r>
      <w:r w:rsidR="00554AD7">
        <w:t>, насрочено за днес – 12. 09. 2019 г. от 15:00 ч</w:t>
      </w:r>
      <w:r w:rsidRPr="00E12326">
        <w:t>.</w:t>
      </w:r>
    </w:p>
    <w:p w:rsidR="00E12326" w:rsidRPr="00E12326" w:rsidRDefault="00E12326" w:rsidP="00E12326">
      <w:r w:rsidRPr="00E12326">
        <w:t>По дневния ред има ли други желаещи да се включат?</w:t>
      </w:r>
    </w:p>
    <w:p w:rsidR="00E12326" w:rsidRPr="00E12326" w:rsidRDefault="00E12326" w:rsidP="00E12326">
      <w:r w:rsidRPr="00E12326">
        <w:t>Няма.</w:t>
      </w:r>
    </w:p>
    <w:p w:rsidR="00E12326" w:rsidRPr="00E12326" w:rsidRDefault="00E12326" w:rsidP="00E12326">
      <w:r w:rsidRPr="00E12326">
        <w:t xml:space="preserve">Колеги, </w:t>
      </w:r>
      <w:proofErr w:type="spellStart"/>
      <w:r w:rsidRPr="00E12326">
        <w:t>процеура</w:t>
      </w:r>
      <w:proofErr w:type="spellEnd"/>
      <w:r w:rsidRPr="00E12326">
        <w:t xml:space="preserve"> по гласуване на дневния ред: </w:t>
      </w:r>
    </w:p>
    <w:p w:rsidR="00E12326" w:rsidRPr="00E12326" w:rsidRDefault="00E12326" w:rsidP="00E12326">
      <w:r>
        <w:t>Гласували 7 членове на ОИК – за 7</w:t>
      </w:r>
      <w:r w:rsidRPr="00E12326">
        <w:t xml:space="preserve"> (</w:t>
      </w:r>
      <w:r w:rsidR="00554AD7" w:rsidRPr="00E12326">
        <w:t>Ивелина Атанасова</w:t>
      </w:r>
      <w:r w:rsidR="00554AD7">
        <w:t xml:space="preserve"> – председател,</w:t>
      </w:r>
      <w:r w:rsidR="00554AD7" w:rsidRPr="00943AA0">
        <w:t xml:space="preserve"> </w:t>
      </w:r>
      <w:r w:rsidR="00554AD7" w:rsidRPr="00E12326">
        <w:t xml:space="preserve">Василка </w:t>
      </w:r>
      <w:proofErr w:type="spellStart"/>
      <w:r w:rsidR="00554AD7" w:rsidRPr="00E12326">
        <w:t>Блескова</w:t>
      </w:r>
      <w:proofErr w:type="spellEnd"/>
      <w:r w:rsidR="00554AD7">
        <w:t xml:space="preserve"> – зам. председател,</w:t>
      </w:r>
      <w:r w:rsidR="00554AD7" w:rsidRPr="00943AA0">
        <w:t xml:space="preserve"> Цветана Василева</w:t>
      </w:r>
      <w:r w:rsidR="00554AD7">
        <w:t xml:space="preserve"> - секретар, Грета Вутева - член</w:t>
      </w:r>
      <w:r w:rsidR="00554AD7" w:rsidRPr="00E12326">
        <w:t>, Марияна Спи</w:t>
      </w:r>
      <w:r w:rsidR="00554AD7">
        <w:t>ридонова - член,  Цветелина Ценкова - член</w:t>
      </w:r>
      <w:r w:rsidR="00554AD7" w:rsidRPr="00E12326">
        <w:t xml:space="preserve"> </w:t>
      </w:r>
      <w:r w:rsidR="00554AD7">
        <w:t>и Виктория Цолова - член</w:t>
      </w:r>
      <w:r>
        <w:t>)</w:t>
      </w:r>
      <w:r w:rsidRPr="00E12326">
        <w:t>.</w:t>
      </w:r>
    </w:p>
    <w:p w:rsidR="00E12326" w:rsidRPr="00E12326" w:rsidRDefault="00E12326" w:rsidP="00E12326">
      <w:r w:rsidRPr="00E12326">
        <w:lastRenderedPageBreak/>
        <w:t>Против – няма.</w:t>
      </w:r>
    </w:p>
    <w:p w:rsidR="00E12326" w:rsidRPr="00E12326" w:rsidRDefault="00E12326" w:rsidP="00E12326">
      <w:r w:rsidRPr="00E12326">
        <w:t xml:space="preserve">Колеги по дневния ред: </w:t>
      </w:r>
    </w:p>
    <w:p w:rsidR="00E12326" w:rsidRPr="00E12326" w:rsidRDefault="00E12326" w:rsidP="00E12326">
      <w:r w:rsidRPr="00E12326">
        <w:t xml:space="preserve">Т.1 </w:t>
      </w:r>
      <w:r w:rsidRPr="00E12326">
        <w:tab/>
        <w:t xml:space="preserve">Проект на решение относно регистрация на ПП „ГЕРБ“ за участие в изборите за общински </w:t>
      </w:r>
      <w:proofErr w:type="spellStart"/>
      <w:r w:rsidRPr="00E12326">
        <w:t>съветници</w:t>
      </w:r>
      <w:proofErr w:type="spellEnd"/>
      <w:r w:rsidRPr="00E12326">
        <w:t xml:space="preserve"> в Община Етрополе на 27 октомври 2019 г.                        </w:t>
      </w:r>
    </w:p>
    <w:p w:rsidR="00E12326" w:rsidRPr="00E12326" w:rsidRDefault="00E12326" w:rsidP="00E12326">
      <w:r w:rsidRPr="00E12326">
        <w:t xml:space="preserve">Ивелина Атанасова: </w:t>
      </w:r>
      <w:r>
        <w:t>Предлагам проект за решение № 20</w:t>
      </w:r>
      <w:r w:rsidRPr="00E12326">
        <w:t xml:space="preserve">: </w:t>
      </w:r>
    </w:p>
    <w:p w:rsidR="00E12326" w:rsidRPr="00E12326" w:rsidRDefault="00E12326" w:rsidP="00E12326">
      <w:pPr>
        <w:rPr>
          <w:b/>
        </w:rPr>
      </w:pPr>
      <w:r w:rsidRPr="00E12326">
        <w:t xml:space="preserve">ОТНОСНО: </w:t>
      </w:r>
      <w:r w:rsidRPr="00E12326">
        <w:rPr>
          <w:b/>
        </w:rPr>
        <w:t xml:space="preserve">Регистрация на ПП „ГЕРБ“ за участие в изборите за общински </w:t>
      </w:r>
      <w:proofErr w:type="spellStart"/>
      <w:r w:rsidRPr="00E12326">
        <w:rPr>
          <w:b/>
        </w:rPr>
        <w:t>съветници</w:t>
      </w:r>
      <w:proofErr w:type="spellEnd"/>
      <w:r w:rsidR="00554AD7">
        <w:rPr>
          <w:b/>
        </w:rPr>
        <w:t xml:space="preserve"> и кметове</w:t>
      </w:r>
      <w:r w:rsidRPr="00E12326">
        <w:rPr>
          <w:b/>
        </w:rPr>
        <w:t xml:space="preserve"> в Община Етрополе на 27 октомври 2019 г.</w:t>
      </w:r>
    </w:p>
    <w:p w:rsidR="00E12326" w:rsidRPr="00E12326" w:rsidRDefault="00E12326" w:rsidP="00E12326">
      <w:r w:rsidRPr="00E12326">
        <w:t xml:space="preserve">Постъпило е Заявление за регистрация /Приложение № 44-МИ от изборните книжа/ от ПП „ГЕРБ“, подписано от Анита Любомирова Александрова, упълномощена да представлява ПП „ГЕРБ“, съгласно  пълномощно  № 322/12.08.2019 год., заведено под №1 /едно/ от 12.09.2019 год. във Входящ регистър на партиите и коалициите за участие в изборите за общински </w:t>
      </w:r>
      <w:proofErr w:type="spellStart"/>
      <w:r w:rsidRPr="00E12326">
        <w:t>съветници</w:t>
      </w:r>
      <w:proofErr w:type="spellEnd"/>
      <w:r w:rsidRPr="00E12326">
        <w:t xml:space="preserve"> и за кметове на 27 октомври 2019 г. (по чл. 87, ал. 1, т. 12 от Изборния кодекс).</w:t>
      </w:r>
    </w:p>
    <w:p w:rsidR="00E12326" w:rsidRPr="00E12326" w:rsidRDefault="00E12326" w:rsidP="00E12326">
      <w:pPr>
        <w:rPr>
          <w:b/>
        </w:rPr>
      </w:pPr>
      <w:r w:rsidRPr="00E12326">
        <w:t xml:space="preserve">Заявено е участие за избори за общински </w:t>
      </w:r>
      <w:proofErr w:type="spellStart"/>
      <w:r w:rsidRPr="00E12326">
        <w:t>съветници</w:t>
      </w:r>
      <w:proofErr w:type="spellEnd"/>
      <w:r w:rsidRPr="00E12326">
        <w:t xml:space="preserve"> в Община Етрополе.</w:t>
      </w:r>
    </w:p>
    <w:p w:rsidR="00E12326" w:rsidRPr="00E12326" w:rsidRDefault="00E12326" w:rsidP="00E12326">
      <w:r w:rsidRPr="00E12326">
        <w:t xml:space="preserve">Удостоверение от 30.08.2019 год. на СГС по ф.д. № 1545/ 2007 год. на СГС  - София, Решение  № 962- МИ / 05 септември 2019 год. на ЦИК, Удостоверение за регистрация на  партия №1-05. септември 2019 год./ по чл. 57, ал.1, т.10, буква“а“ от Изборния кодекс  от ЦИК за регистрация на ПП „ГЕРБ“, Пълномощно №322/12.08. 2019 год. за </w:t>
      </w:r>
      <w:proofErr w:type="spellStart"/>
      <w:r w:rsidRPr="00E12326">
        <w:t>преупълномощаване</w:t>
      </w:r>
      <w:proofErr w:type="spellEnd"/>
      <w:r w:rsidRPr="00E12326">
        <w:t xml:space="preserve"> на Анита Любомирова Александрова от Николина Панайотова Ангелкова, Пълномощно № КО –Г-302/30.07.2019 год. на Николина Панайотова Ангелкова от Бойко Методиев Борисов, Удостоверение от СГС по ф.д. № 1545/2007 год.  София, </w:t>
      </w:r>
      <w:r w:rsidRPr="00E12326">
        <w:rPr>
          <w:lang w:val="en-US"/>
        </w:rPr>
        <w:t>VI</w:t>
      </w:r>
      <w:r w:rsidRPr="00E12326">
        <w:t>-16 състав от 05.08.2019 год. </w:t>
      </w:r>
    </w:p>
    <w:p w:rsidR="00E12326" w:rsidRPr="00E12326" w:rsidRDefault="00E12326" w:rsidP="00E12326">
      <w:r w:rsidRPr="00E12326">
        <w:t xml:space="preserve">          След преценка на така подаденото заявление /Приложение № 44-МИ от изборните книжа/ и приложени документи, ОИК Етрополе установи, че са налице изискванията на чл. 147 от Изборния кодекс, Решение № 936-МИ от 02.09. 2019 г. на ЦИК и Решение № 15-МИ/ 11.09.2019 год. на ОИК Етрополе за регистрация на </w:t>
      </w:r>
      <w:r w:rsidRPr="00E12326">
        <w:rPr>
          <w:b/>
        </w:rPr>
        <w:t>ПП „ГЕРБ”</w:t>
      </w:r>
      <w:r w:rsidRPr="00E12326">
        <w:t xml:space="preserve"> за участие в изборите за общински </w:t>
      </w:r>
      <w:proofErr w:type="spellStart"/>
      <w:r w:rsidRPr="00E12326">
        <w:t>съветници</w:t>
      </w:r>
      <w:proofErr w:type="spellEnd"/>
      <w:r w:rsidRPr="00E12326">
        <w:t xml:space="preserve"> и кметове на територията на  Община Етрополе на 27октомври 2019 год.</w:t>
      </w:r>
    </w:p>
    <w:p w:rsidR="00E12326" w:rsidRPr="00E12326" w:rsidRDefault="00E12326" w:rsidP="00E12326">
      <w:r w:rsidRPr="00E12326">
        <w:t xml:space="preserve">Предвид изложеното и на основание чл. 87, ал. 1, т. 12, във връзка с чл. 147 от Изборния кодекс и Решение № 936 от 02.09.2019 г. на ЦИК, </w:t>
      </w:r>
      <w:r w:rsidRPr="00E12326">
        <w:rPr>
          <w:b/>
        </w:rPr>
        <w:t>Общинска избирателна комисия Етрополе</w:t>
      </w:r>
    </w:p>
    <w:p w:rsidR="00E12326" w:rsidRPr="00E12326" w:rsidRDefault="00E12326" w:rsidP="00E12326">
      <w:r w:rsidRPr="00E12326">
        <w:rPr>
          <w:b/>
          <w:bCs/>
        </w:rPr>
        <w:t>Р Е Ш И:</w:t>
      </w:r>
    </w:p>
    <w:p w:rsidR="00E12326" w:rsidRPr="00E12326" w:rsidRDefault="00E12326" w:rsidP="00E12326">
      <w:r w:rsidRPr="00E12326">
        <w:rPr>
          <w:b/>
          <w:bCs/>
        </w:rPr>
        <w:t xml:space="preserve">Регистрира ПП „ГЕРБ” за участие в изборите за общински </w:t>
      </w:r>
      <w:proofErr w:type="spellStart"/>
      <w:r w:rsidRPr="00E12326">
        <w:rPr>
          <w:b/>
          <w:bCs/>
        </w:rPr>
        <w:t>съветници</w:t>
      </w:r>
      <w:proofErr w:type="spellEnd"/>
      <w:r w:rsidRPr="00E12326">
        <w:rPr>
          <w:b/>
          <w:bCs/>
        </w:rPr>
        <w:t>  в  ОБЩИНА ЕТРОПОЛЕ  на 27 октомври 2019 г.</w:t>
      </w:r>
    </w:p>
    <w:p w:rsidR="00E12326" w:rsidRPr="00E12326" w:rsidRDefault="00E12326" w:rsidP="00E12326">
      <w:r w:rsidRPr="00E12326">
        <w:t xml:space="preserve">Да се издаде удостоверение за регистрация на </w:t>
      </w:r>
      <w:r w:rsidRPr="00E12326">
        <w:rPr>
          <w:b/>
        </w:rPr>
        <w:t>ПП ”ГЕРБ”</w:t>
      </w:r>
      <w:r w:rsidRPr="00E12326">
        <w:t xml:space="preserve"> за участие в изборите за общински </w:t>
      </w:r>
      <w:proofErr w:type="spellStart"/>
      <w:r w:rsidRPr="00E12326">
        <w:t>съветници</w:t>
      </w:r>
      <w:proofErr w:type="spellEnd"/>
      <w:r w:rsidRPr="00E12326">
        <w:t xml:space="preserve"> в Община Етрополе  на 27 октомври 2019 г.</w:t>
      </w:r>
      <w:r w:rsidRPr="00E12326">
        <w:tab/>
      </w:r>
    </w:p>
    <w:p w:rsidR="00E12326" w:rsidRPr="00E12326" w:rsidRDefault="00E12326" w:rsidP="00E12326"/>
    <w:p w:rsidR="00E12326" w:rsidRPr="00E12326" w:rsidRDefault="00E12326" w:rsidP="00E12326">
      <w:r>
        <w:t xml:space="preserve"> </w:t>
      </w:r>
      <w:r w:rsidRPr="00E12326">
        <w:t>Моля, процедура по гласуване.</w:t>
      </w:r>
    </w:p>
    <w:p w:rsidR="00E12326" w:rsidRPr="00E12326" w:rsidRDefault="00E12326" w:rsidP="00E12326">
      <w:r>
        <w:lastRenderedPageBreak/>
        <w:t>Гласували 7 членове на ОИК – за 7</w:t>
      </w:r>
      <w:r w:rsidRPr="00E12326">
        <w:t xml:space="preserve"> (</w:t>
      </w:r>
      <w:r w:rsidR="00554AD7" w:rsidRPr="00E12326">
        <w:t>Ивелина Атанасова</w:t>
      </w:r>
      <w:r w:rsidR="00554AD7">
        <w:t xml:space="preserve"> – председател,</w:t>
      </w:r>
      <w:r w:rsidR="00554AD7" w:rsidRPr="00943AA0">
        <w:t xml:space="preserve"> </w:t>
      </w:r>
      <w:r w:rsidR="00554AD7" w:rsidRPr="00E12326">
        <w:t xml:space="preserve">Василка </w:t>
      </w:r>
      <w:proofErr w:type="spellStart"/>
      <w:r w:rsidR="00554AD7" w:rsidRPr="00E12326">
        <w:t>Блескова</w:t>
      </w:r>
      <w:proofErr w:type="spellEnd"/>
      <w:r w:rsidR="00554AD7">
        <w:t xml:space="preserve"> – зам. председател,</w:t>
      </w:r>
      <w:r w:rsidR="00554AD7" w:rsidRPr="00943AA0">
        <w:t xml:space="preserve"> Цветана Василева</w:t>
      </w:r>
      <w:r w:rsidR="00554AD7">
        <w:t xml:space="preserve"> - секретар, Грета Вутева - член</w:t>
      </w:r>
      <w:r w:rsidR="00554AD7" w:rsidRPr="00E12326">
        <w:t>, Марияна Спи</w:t>
      </w:r>
      <w:r w:rsidR="00554AD7">
        <w:t>ридонова - член,  Цветелина Ценкова - член</w:t>
      </w:r>
      <w:r w:rsidR="00554AD7" w:rsidRPr="00E12326">
        <w:t xml:space="preserve"> </w:t>
      </w:r>
      <w:r w:rsidR="00554AD7">
        <w:t>и Виктория Цолова - член</w:t>
      </w:r>
      <w:r w:rsidRPr="00E12326">
        <w:t>).</w:t>
      </w:r>
    </w:p>
    <w:p w:rsidR="00E12326" w:rsidRPr="00E12326" w:rsidRDefault="00E12326" w:rsidP="00E12326">
      <w:r w:rsidRPr="00E12326">
        <w:t>Против – няма.</w:t>
      </w:r>
    </w:p>
    <w:p w:rsidR="00E12326" w:rsidRPr="00E12326" w:rsidRDefault="00E12326" w:rsidP="00E12326">
      <w:r w:rsidRPr="00E12326">
        <w:t>Т.2.  Проект на решение относно регистрация на ПП „ГЕРБ“ за участие в изборите за кмет на кметство с.Малки Искър в Община Етрополе на 27 октомври 2019 г.</w:t>
      </w:r>
    </w:p>
    <w:p w:rsidR="00E12326" w:rsidRPr="00E12326" w:rsidRDefault="00E12326" w:rsidP="00E12326">
      <w:r>
        <w:t>Предлагам проект за решение № 21</w:t>
      </w:r>
      <w:r w:rsidRPr="00E12326">
        <w:t xml:space="preserve">. </w:t>
      </w:r>
    </w:p>
    <w:p w:rsidR="00E12326" w:rsidRPr="00E12326" w:rsidRDefault="00E12326" w:rsidP="00E12326">
      <w:r w:rsidRPr="00E12326">
        <w:t xml:space="preserve">ОТНОСНО: </w:t>
      </w:r>
      <w:r w:rsidRPr="00E12326">
        <w:rPr>
          <w:b/>
        </w:rPr>
        <w:t>Регистрация на ПП „ГЕРБ“ за участие в изборите за кмет на кметство с.Малки Искър в Община Етрополе на 27 октомври 2019 г.</w:t>
      </w:r>
    </w:p>
    <w:p w:rsidR="00E12326" w:rsidRPr="00E12326" w:rsidRDefault="00E12326" w:rsidP="00E12326"/>
    <w:p w:rsidR="00E12326" w:rsidRPr="00E12326" w:rsidRDefault="00E12326" w:rsidP="00E12326">
      <w:r w:rsidRPr="00E12326">
        <w:t xml:space="preserve">Постъпило е заявление за регистрация /Приложение № 44-МИ от изборните книжа/ от </w:t>
      </w:r>
      <w:r w:rsidRPr="00E12326">
        <w:rPr>
          <w:b/>
        </w:rPr>
        <w:t>ПП „ГЕРБ“</w:t>
      </w:r>
      <w:r w:rsidRPr="00E12326">
        <w:t xml:space="preserve">, подписано от Анита Любомирова Александрова, упълномощена да представлява </w:t>
      </w:r>
      <w:r w:rsidRPr="00E12326">
        <w:rPr>
          <w:b/>
        </w:rPr>
        <w:t>ПП „ГЕРБ“,</w:t>
      </w:r>
      <w:r w:rsidRPr="00E12326">
        <w:t xml:space="preserve"> съгласно  пълномощно  № 322/12.08.2019 год., заведено под №2 /две/ от 12.09.2019 год. във Входящ регистър на партиите и коалициите за участие в изборите за общински </w:t>
      </w:r>
      <w:proofErr w:type="spellStart"/>
      <w:r w:rsidRPr="00E12326">
        <w:t>съветници</w:t>
      </w:r>
      <w:proofErr w:type="spellEnd"/>
      <w:r w:rsidRPr="00E12326">
        <w:t xml:space="preserve"> и за кметове на 27 октомври 2019 г. (по чл. 87, ал. 1, т. 12 от Изборния кодекс).</w:t>
      </w:r>
    </w:p>
    <w:p w:rsidR="00E12326" w:rsidRPr="00E12326" w:rsidRDefault="00E12326" w:rsidP="00E12326">
      <w:r w:rsidRPr="00E12326">
        <w:t>Заявено е участие за избор за кмет на кметство в с.Малки Искър в Община Етрополе.</w:t>
      </w:r>
    </w:p>
    <w:p w:rsidR="00E12326" w:rsidRPr="00E12326" w:rsidRDefault="00E12326" w:rsidP="00E12326">
      <w:pPr>
        <w:rPr>
          <w:b/>
        </w:rPr>
      </w:pPr>
      <w:r w:rsidRPr="00E12326">
        <w:rPr>
          <w:b/>
        </w:rPr>
        <w:t>Към заявлението са приложени:</w:t>
      </w:r>
    </w:p>
    <w:p w:rsidR="00E12326" w:rsidRPr="00E12326" w:rsidRDefault="00E12326" w:rsidP="00E12326">
      <w:r w:rsidRPr="00E12326">
        <w:t xml:space="preserve"> </w:t>
      </w:r>
      <w:r w:rsidRPr="00E12326">
        <w:tab/>
        <w:t xml:space="preserve">Удостоверение от 30.08.2019 год. на СГС по ф.д. № 1545/ 2007 год. на СГС  - София, Решение  № 962- МИ / 05 септември 2019 год. на ЦИК, Удостоверение за регистрация на  партия №1-05. септември 2019 год./ по чл. 57, ал.1, т.10, буква“а“ от Изборния кодекс  от ЦИК за регистрация на ПП „ГЕРБ“, Пълномощно №322/12.08. 2019 год. за </w:t>
      </w:r>
      <w:proofErr w:type="spellStart"/>
      <w:r w:rsidRPr="00E12326">
        <w:t>преупълномощаване</w:t>
      </w:r>
      <w:proofErr w:type="spellEnd"/>
      <w:r w:rsidRPr="00E12326">
        <w:t xml:space="preserve"> на Анита Любомирова Александрова от Николина Панайотова Ангелкова, Пълномощно № КО –Г-302/30.07.2019 год. на Николина Панайотова Ангелкова от Бойко Методиев Борисов, Удостоверение от СГС по ф.д. № 1545/2007 год.  София, </w:t>
      </w:r>
      <w:r w:rsidRPr="00E12326">
        <w:rPr>
          <w:lang w:val="en-US"/>
        </w:rPr>
        <w:t>VI</w:t>
      </w:r>
      <w:r w:rsidRPr="00E12326">
        <w:t>-16 състав от 05.08.2019 год. </w:t>
      </w:r>
    </w:p>
    <w:p w:rsidR="00E12326" w:rsidRPr="00E12326" w:rsidRDefault="00E12326" w:rsidP="00E12326">
      <w:r w:rsidRPr="00E12326">
        <w:t xml:space="preserve"> </w:t>
      </w:r>
      <w:r w:rsidRPr="00E12326">
        <w:tab/>
        <w:t xml:space="preserve">След преценка на така подаденото заявление /Приложение № 44-МИ от изборните книжа/ и приложени документи, ОИК Етрополе установи, че са налице изискванията на чл. 147 от Изборния кодекс, Решение № 936-МИ от 02.09. 2019 г. на ЦИК и Решение № 15-МИ/ 11.09.2019 год. на ОИК Етрополе за регистрация на </w:t>
      </w:r>
      <w:r w:rsidRPr="00E12326">
        <w:rPr>
          <w:b/>
        </w:rPr>
        <w:t>ПП „ГЕРБ”</w:t>
      </w:r>
      <w:r w:rsidRPr="00E12326">
        <w:t xml:space="preserve"> за участие в изборите за общински </w:t>
      </w:r>
      <w:proofErr w:type="spellStart"/>
      <w:r w:rsidRPr="00E12326">
        <w:t>съветници</w:t>
      </w:r>
      <w:proofErr w:type="spellEnd"/>
      <w:r w:rsidRPr="00E12326">
        <w:t xml:space="preserve"> и кметове на територията на Община Етрополе на 27октомври 2019 год.</w:t>
      </w:r>
    </w:p>
    <w:p w:rsidR="00E12326" w:rsidRPr="00E12326" w:rsidRDefault="00E12326" w:rsidP="00E12326">
      <w:pPr>
        <w:rPr>
          <w:b/>
        </w:rPr>
      </w:pPr>
      <w:r w:rsidRPr="00E12326">
        <w:t xml:space="preserve">Предвид изложеното и на основание чл. 87, ал. 1, т. 12, във връзка с чл. 147 от Изборния кодекс и Решение № 936 от 02.09.2019 г. на ЦИК, </w:t>
      </w:r>
      <w:r w:rsidRPr="00E12326">
        <w:rPr>
          <w:b/>
        </w:rPr>
        <w:t>Общинска избирателна комисия Етрополе</w:t>
      </w:r>
    </w:p>
    <w:p w:rsidR="00E12326" w:rsidRPr="00E12326" w:rsidRDefault="00E12326" w:rsidP="00E12326"/>
    <w:p w:rsidR="00E12326" w:rsidRPr="00E12326" w:rsidRDefault="00E12326" w:rsidP="00E12326">
      <w:pPr>
        <w:rPr>
          <w:b/>
          <w:bCs/>
        </w:rPr>
      </w:pPr>
      <w:r w:rsidRPr="00E12326">
        <w:rPr>
          <w:b/>
          <w:bCs/>
        </w:rPr>
        <w:t>Р Е Ш И:</w:t>
      </w:r>
    </w:p>
    <w:p w:rsidR="00E12326" w:rsidRPr="00E12326" w:rsidRDefault="00E12326" w:rsidP="00E12326">
      <w:pPr>
        <w:rPr>
          <w:b/>
        </w:rPr>
      </w:pPr>
    </w:p>
    <w:p w:rsidR="00E12326" w:rsidRPr="00E12326" w:rsidRDefault="00E12326" w:rsidP="00E12326">
      <w:pPr>
        <w:rPr>
          <w:b/>
          <w:bCs/>
        </w:rPr>
      </w:pPr>
      <w:r w:rsidRPr="00E12326">
        <w:rPr>
          <w:b/>
          <w:bCs/>
        </w:rPr>
        <w:lastRenderedPageBreak/>
        <w:t>Регистрира ПП „ГЕРБ” за участие в изборите за кмет на кметство с.Малки Искър в Община Етрополе на 27 октомври 2019 г.</w:t>
      </w:r>
    </w:p>
    <w:p w:rsidR="00E12326" w:rsidRPr="00E12326" w:rsidRDefault="00E12326" w:rsidP="00E12326"/>
    <w:p w:rsidR="00E12326" w:rsidRPr="00E12326" w:rsidRDefault="00E12326" w:rsidP="00E12326">
      <w:r w:rsidRPr="00E12326">
        <w:t xml:space="preserve">Да се издаде удостоверение за регистрация на </w:t>
      </w:r>
      <w:r w:rsidRPr="00E12326">
        <w:rPr>
          <w:b/>
        </w:rPr>
        <w:t>ПП ”ГЕРБ”</w:t>
      </w:r>
      <w:r w:rsidRPr="00E12326">
        <w:t xml:space="preserve"> за участие в </w:t>
      </w:r>
      <w:r w:rsidRPr="00E12326">
        <w:rPr>
          <w:b/>
        </w:rPr>
        <w:t>изборите за кмет на кметство в с.Малки Искър в Община Етрополе</w:t>
      </w:r>
      <w:r w:rsidRPr="00E12326">
        <w:t xml:space="preserve"> на 27 октомври 2019 г.</w:t>
      </w:r>
      <w:r w:rsidRPr="00E12326">
        <w:tab/>
      </w:r>
    </w:p>
    <w:p w:rsidR="00E12326" w:rsidRPr="00E12326" w:rsidRDefault="00E12326" w:rsidP="00E12326">
      <w:pPr>
        <w:rPr>
          <w:b/>
          <w:bCs/>
        </w:rPr>
      </w:pPr>
      <w:r w:rsidRPr="00E12326">
        <w:t> </w:t>
      </w:r>
      <w:r w:rsidRPr="00E12326">
        <w:tab/>
      </w:r>
    </w:p>
    <w:p w:rsidR="00E12326" w:rsidRPr="00E12326" w:rsidRDefault="00E12326" w:rsidP="00E12326">
      <w:r w:rsidRPr="00E12326">
        <w:t>Има ли съображения по проекта за решение?</w:t>
      </w:r>
    </w:p>
    <w:p w:rsidR="00E12326" w:rsidRPr="00E12326" w:rsidRDefault="00E12326" w:rsidP="00E12326">
      <w:r w:rsidRPr="00E12326">
        <w:t xml:space="preserve">Няма. </w:t>
      </w:r>
    </w:p>
    <w:p w:rsidR="00E12326" w:rsidRPr="00E12326" w:rsidRDefault="00E12326" w:rsidP="00E12326">
      <w:r w:rsidRPr="00E12326">
        <w:t>Моля, процедура по гласуване.</w:t>
      </w:r>
    </w:p>
    <w:p w:rsidR="00E12326" w:rsidRPr="00E12326" w:rsidRDefault="00E12326" w:rsidP="00E12326">
      <w:r>
        <w:t>Гласували 7</w:t>
      </w:r>
      <w:r w:rsidRPr="00E12326">
        <w:t xml:space="preserve"> членове на </w:t>
      </w:r>
      <w:r>
        <w:t>ОИК – за 7</w:t>
      </w:r>
      <w:r w:rsidRPr="00E12326">
        <w:t xml:space="preserve"> (</w:t>
      </w:r>
      <w:r w:rsidR="00554AD7" w:rsidRPr="00E12326">
        <w:t>Ивелина Атанасова</w:t>
      </w:r>
      <w:r w:rsidR="00554AD7">
        <w:t xml:space="preserve"> – председател,</w:t>
      </w:r>
      <w:r w:rsidR="00554AD7" w:rsidRPr="00943AA0">
        <w:t xml:space="preserve"> </w:t>
      </w:r>
      <w:r w:rsidR="00554AD7" w:rsidRPr="00E12326">
        <w:t xml:space="preserve">Василка </w:t>
      </w:r>
      <w:proofErr w:type="spellStart"/>
      <w:r w:rsidR="00554AD7" w:rsidRPr="00E12326">
        <w:t>Блескова</w:t>
      </w:r>
      <w:proofErr w:type="spellEnd"/>
      <w:r w:rsidR="00554AD7">
        <w:t xml:space="preserve"> – зам. председател,</w:t>
      </w:r>
      <w:r w:rsidR="00554AD7" w:rsidRPr="00943AA0">
        <w:t xml:space="preserve"> Цветана Василева</w:t>
      </w:r>
      <w:r w:rsidR="00554AD7">
        <w:t xml:space="preserve"> - секретар, Грета Вутева - член</w:t>
      </w:r>
      <w:r w:rsidR="00554AD7" w:rsidRPr="00E12326">
        <w:t>, Марияна Спи</w:t>
      </w:r>
      <w:r w:rsidR="00554AD7">
        <w:t>ридонова - член,  Цветелина Ценкова - член</w:t>
      </w:r>
      <w:r w:rsidR="00554AD7" w:rsidRPr="00E12326">
        <w:t xml:space="preserve"> </w:t>
      </w:r>
      <w:r w:rsidR="00554AD7">
        <w:t>и Виктория Цолова - член</w:t>
      </w:r>
      <w:r w:rsidRPr="00E12326">
        <w:t>)</w:t>
      </w:r>
    </w:p>
    <w:p w:rsidR="00E12326" w:rsidRPr="00E12326" w:rsidRDefault="00E12326" w:rsidP="00E12326">
      <w:r w:rsidRPr="00E12326">
        <w:t>Против – няма.</w:t>
      </w:r>
    </w:p>
    <w:p w:rsidR="00E12326" w:rsidRPr="00E12326" w:rsidRDefault="00E12326" w:rsidP="00E12326">
      <w:r w:rsidRPr="00E12326">
        <w:t xml:space="preserve">Т.3. Проект за решение относно утвърждаване на единна номерация на издаваните удостоверения на партии и коалиции, регистрирани в ОИК Етрополе за участие в изборите за общински </w:t>
      </w:r>
      <w:proofErr w:type="spellStart"/>
      <w:r w:rsidRPr="00E12326">
        <w:t>съветници</w:t>
      </w:r>
      <w:proofErr w:type="spellEnd"/>
      <w:r w:rsidRPr="00E12326">
        <w:t xml:space="preserve"> и кметове на 27.10.2019 г.</w:t>
      </w:r>
    </w:p>
    <w:p w:rsidR="00E12326" w:rsidRPr="00E12326" w:rsidRDefault="00E12326" w:rsidP="00E12326">
      <w:r>
        <w:t>Предлагам проект за  решение №22</w:t>
      </w:r>
      <w:r w:rsidRPr="00E12326">
        <w:t>:</w:t>
      </w:r>
    </w:p>
    <w:p w:rsidR="00E12326" w:rsidRPr="002A7BF1" w:rsidRDefault="00E12326" w:rsidP="00E12326">
      <w:pPr>
        <w:shd w:val="clear" w:color="auto" w:fill="FFFFFF"/>
        <w:spacing w:after="150"/>
        <w:ind w:firstLine="708"/>
        <w:jc w:val="both"/>
        <w:rPr>
          <w:b/>
          <w:color w:val="333333"/>
        </w:rPr>
      </w:pPr>
      <w:r w:rsidRPr="00E12326">
        <w:t xml:space="preserve">ОТНОСНО: </w:t>
      </w:r>
      <w:r w:rsidRPr="002A7BF1">
        <w:rPr>
          <w:b/>
          <w:color w:val="333333"/>
        </w:rPr>
        <w:t>Утвърждаване на единна номерация на изд</w:t>
      </w:r>
      <w:r w:rsidRPr="00052005">
        <w:rPr>
          <w:b/>
          <w:color w:val="333333"/>
        </w:rPr>
        <w:t>аваните удостоверения на партии и коалиции,</w:t>
      </w:r>
      <w:r w:rsidRPr="002A7BF1">
        <w:rPr>
          <w:b/>
          <w:color w:val="333333"/>
        </w:rPr>
        <w:t xml:space="preserve"> регистрирани в ОИК</w:t>
      </w:r>
      <w:r w:rsidRPr="00052005">
        <w:rPr>
          <w:b/>
          <w:color w:val="333333"/>
        </w:rPr>
        <w:t xml:space="preserve"> Етрополе</w:t>
      </w:r>
      <w:r w:rsidRPr="002A7BF1">
        <w:rPr>
          <w:b/>
          <w:color w:val="333333"/>
        </w:rPr>
        <w:t xml:space="preserve"> за участие в изборите за общински </w:t>
      </w:r>
      <w:proofErr w:type="spellStart"/>
      <w:r w:rsidRPr="002A7BF1">
        <w:rPr>
          <w:b/>
          <w:color w:val="333333"/>
        </w:rPr>
        <w:t>съветници</w:t>
      </w:r>
      <w:proofErr w:type="spellEnd"/>
      <w:r w:rsidRPr="002A7BF1">
        <w:rPr>
          <w:b/>
          <w:color w:val="333333"/>
        </w:rPr>
        <w:t xml:space="preserve"> и кметове на 27.10.2019 г.</w:t>
      </w:r>
    </w:p>
    <w:p w:rsidR="00E12326" w:rsidRPr="002A7BF1" w:rsidRDefault="00E12326" w:rsidP="00E12326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2A7BF1">
        <w:rPr>
          <w:b/>
          <w:color w:val="333333"/>
        </w:rPr>
        <w:t>Общинс</w:t>
      </w:r>
      <w:r w:rsidRPr="00052005">
        <w:rPr>
          <w:b/>
          <w:color w:val="333333"/>
        </w:rPr>
        <w:t>ка избирателна комисия Етрополе</w:t>
      </w:r>
      <w:r>
        <w:rPr>
          <w:b/>
          <w:color w:val="333333"/>
        </w:rPr>
        <w:t>,</w:t>
      </w:r>
      <w:r w:rsidRPr="002A7BF1">
        <w:rPr>
          <w:color w:val="333333"/>
        </w:rPr>
        <w:t xml:space="preserve"> като взе предвид, че на регистрираните партии</w:t>
      </w:r>
      <w:r w:rsidRPr="00052005">
        <w:rPr>
          <w:color w:val="333333"/>
        </w:rPr>
        <w:t xml:space="preserve"> и коалиции</w:t>
      </w:r>
      <w:r w:rsidRPr="002A7BF1">
        <w:rPr>
          <w:color w:val="333333"/>
        </w:rPr>
        <w:t xml:space="preserve"> следва да бъдат издавани удостоверения,  на основан</w:t>
      </w:r>
      <w:r w:rsidRPr="00052005">
        <w:rPr>
          <w:color w:val="333333"/>
        </w:rPr>
        <w:t>ие чл.87, ал.1, т.1 и т.12 от Изборния кодекс</w:t>
      </w:r>
      <w:r w:rsidRPr="002A7BF1">
        <w:rPr>
          <w:color w:val="333333"/>
        </w:rPr>
        <w:t xml:space="preserve">, </w:t>
      </w:r>
    </w:p>
    <w:p w:rsidR="00E12326" w:rsidRPr="00052005" w:rsidRDefault="00E12326" w:rsidP="00E12326">
      <w:pPr>
        <w:shd w:val="clear" w:color="auto" w:fill="FFFFFF"/>
        <w:spacing w:after="150"/>
        <w:jc w:val="center"/>
        <w:rPr>
          <w:b/>
          <w:bCs/>
          <w:color w:val="333333"/>
        </w:rPr>
      </w:pPr>
      <w:r w:rsidRPr="00052005">
        <w:rPr>
          <w:b/>
          <w:bCs/>
          <w:color w:val="333333"/>
        </w:rPr>
        <w:t>РЕШИ:</w:t>
      </w:r>
    </w:p>
    <w:p w:rsidR="00E12326" w:rsidRDefault="00E12326" w:rsidP="00E12326">
      <w:pPr>
        <w:shd w:val="clear" w:color="auto" w:fill="FFFFFF"/>
        <w:spacing w:after="150"/>
        <w:jc w:val="both"/>
        <w:rPr>
          <w:color w:val="333333"/>
          <w:shd w:val="clear" w:color="auto" w:fill="FFFFFF"/>
        </w:rPr>
      </w:pPr>
      <w:r w:rsidRPr="00052005">
        <w:rPr>
          <w:color w:val="333333"/>
          <w:shd w:val="clear" w:color="auto" w:fill="FFFFFF"/>
        </w:rPr>
        <w:t xml:space="preserve">издава удостоверения на регистрираните партии и коалиции /Приложение № 50-МИ от изборните книжа/, които имат единна последователна номерация от номер 1. </w:t>
      </w:r>
    </w:p>
    <w:p w:rsidR="00E12326" w:rsidRPr="00E12326" w:rsidRDefault="00E12326" w:rsidP="00E12326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052005">
        <w:rPr>
          <w:color w:val="333333"/>
          <w:shd w:val="clear" w:color="auto" w:fill="FFFFFF"/>
        </w:rPr>
        <w:t>Датата на удостоверението е датата на неговото издаване.</w:t>
      </w:r>
    </w:p>
    <w:p w:rsidR="00E12326" w:rsidRPr="00E12326" w:rsidRDefault="00E12326" w:rsidP="00E12326">
      <w:pPr>
        <w:rPr>
          <w:b/>
          <w:bCs/>
        </w:rPr>
      </w:pPr>
      <w:r w:rsidRPr="00E12326">
        <w:t> </w:t>
      </w:r>
    </w:p>
    <w:p w:rsidR="00E12326" w:rsidRPr="00E12326" w:rsidRDefault="00E12326" w:rsidP="00E12326">
      <w:r w:rsidRPr="00E12326">
        <w:t>Моля, процедура по гласуване.</w:t>
      </w:r>
    </w:p>
    <w:p w:rsidR="00E12326" w:rsidRPr="00E12326" w:rsidRDefault="00E12326" w:rsidP="00E12326">
      <w:r>
        <w:t>Гласували 7 членове на ОИК – за 7</w:t>
      </w:r>
      <w:r w:rsidRPr="00E12326">
        <w:t xml:space="preserve"> (</w:t>
      </w:r>
      <w:r w:rsidR="00554AD7" w:rsidRPr="00E12326">
        <w:t>Ивелина Атанасова</w:t>
      </w:r>
      <w:r w:rsidR="00554AD7">
        <w:t xml:space="preserve"> – председател,</w:t>
      </w:r>
      <w:r w:rsidR="00554AD7" w:rsidRPr="00943AA0">
        <w:t xml:space="preserve"> </w:t>
      </w:r>
      <w:r w:rsidR="00554AD7" w:rsidRPr="00E12326">
        <w:t xml:space="preserve">Василка </w:t>
      </w:r>
      <w:proofErr w:type="spellStart"/>
      <w:r w:rsidR="00554AD7" w:rsidRPr="00E12326">
        <w:t>Блескова</w:t>
      </w:r>
      <w:proofErr w:type="spellEnd"/>
      <w:r w:rsidR="00554AD7">
        <w:t xml:space="preserve"> – зам. председател,</w:t>
      </w:r>
      <w:r w:rsidR="00554AD7" w:rsidRPr="00943AA0">
        <w:t xml:space="preserve"> Цветана Василева</w:t>
      </w:r>
      <w:r w:rsidR="00554AD7">
        <w:t xml:space="preserve"> - секретар, Грета Вутева - член</w:t>
      </w:r>
      <w:r w:rsidR="00554AD7" w:rsidRPr="00E12326">
        <w:t>, Марияна Спи</w:t>
      </w:r>
      <w:r w:rsidR="00554AD7">
        <w:t>ридонова - член,  Цветелина Ценкова - член</w:t>
      </w:r>
      <w:r w:rsidR="00554AD7" w:rsidRPr="00E12326">
        <w:t xml:space="preserve"> </w:t>
      </w:r>
      <w:r w:rsidR="00554AD7">
        <w:t>и Виктория Цолова - член</w:t>
      </w:r>
      <w:bookmarkStart w:id="0" w:name="_GoBack"/>
      <w:bookmarkEnd w:id="0"/>
      <w:r w:rsidRPr="00E12326">
        <w:t>)</w:t>
      </w:r>
    </w:p>
    <w:p w:rsidR="00E12326" w:rsidRPr="00E12326" w:rsidRDefault="00E12326" w:rsidP="00E12326">
      <w:r w:rsidRPr="00E12326">
        <w:t>Против – няма.</w:t>
      </w:r>
    </w:p>
    <w:p w:rsidR="00E12326" w:rsidRPr="00E12326" w:rsidRDefault="004009AB" w:rsidP="00E12326">
      <w:r>
        <w:lastRenderedPageBreak/>
        <w:t>Т.4</w:t>
      </w:r>
      <w:r w:rsidR="00E12326" w:rsidRPr="00E12326">
        <w:t>. Разни</w:t>
      </w:r>
    </w:p>
    <w:p w:rsidR="00E12326" w:rsidRPr="00E12326" w:rsidRDefault="00E12326" w:rsidP="00E12326">
      <w:r w:rsidRPr="00E12326">
        <w:t xml:space="preserve">Обсъдени бяха организационни въпроси във връзка с работата на ОИК Етрополе. </w:t>
      </w:r>
    </w:p>
    <w:p w:rsidR="00E12326" w:rsidRPr="00E12326" w:rsidRDefault="00E12326" w:rsidP="00E12326"/>
    <w:p w:rsidR="00E12326" w:rsidRPr="00E12326" w:rsidRDefault="00E12326" w:rsidP="00E12326">
      <w:r w:rsidRPr="00E12326">
        <w:t>Закривам заседанието.</w:t>
      </w:r>
    </w:p>
    <w:p w:rsidR="00E12326" w:rsidRPr="00E12326" w:rsidRDefault="004009AB" w:rsidP="00E12326">
      <w:r>
        <w:t>Закрито в  15:45</w:t>
      </w:r>
      <w:r w:rsidR="00E12326" w:rsidRPr="00E12326">
        <w:t xml:space="preserve"> ч.</w:t>
      </w:r>
    </w:p>
    <w:p w:rsidR="004009AB" w:rsidRDefault="00E12326" w:rsidP="00E12326">
      <w:r w:rsidRPr="00E12326">
        <w:t xml:space="preserve">                                               </w:t>
      </w:r>
    </w:p>
    <w:p w:rsidR="00E12326" w:rsidRPr="00E12326" w:rsidRDefault="004009AB" w:rsidP="00E12326">
      <w:r>
        <w:t xml:space="preserve">                                                </w:t>
      </w:r>
      <w:r w:rsidR="00E12326" w:rsidRPr="00E12326">
        <w:t xml:space="preserve">ПРЕДСЕДАТЕЛ: </w:t>
      </w:r>
    </w:p>
    <w:p w:rsidR="00E12326" w:rsidRPr="00E12326" w:rsidRDefault="00E12326" w:rsidP="00E12326">
      <w:r w:rsidRPr="00E12326">
        <w:t xml:space="preserve">                                                                 Ивелина Атанасова</w:t>
      </w:r>
    </w:p>
    <w:p w:rsidR="00E12326" w:rsidRPr="00E12326" w:rsidRDefault="00E12326" w:rsidP="00E12326">
      <w:r w:rsidRPr="00E12326">
        <w:t xml:space="preserve">                                                СЕКРЕТАР:</w:t>
      </w:r>
    </w:p>
    <w:p w:rsidR="00E12326" w:rsidRPr="00E12326" w:rsidRDefault="00E12326" w:rsidP="00E12326">
      <w:r w:rsidRPr="00E12326">
        <w:t xml:space="preserve">                                                                 Цветана Василева</w:t>
      </w:r>
    </w:p>
    <w:p w:rsidR="00E12326" w:rsidRPr="00E12326" w:rsidRDefault="00E12326" w:rsidP="00E12326"/>
    <w:p w:rsidR="00C24BE4" w:rsidRDefault="00C24BE4"/>
    <w:sectPr w:rsidR="00C24B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1E" w:rsidRDefault="0085711E">
      <w:pPr>
        <w:spacing w:after="0" w:line="240" w:lineRule="auto"/>
      </w:pPr>
      <w:r>
        <w:separator/>
      </w:r>
    </w:p>
  </w:endnote>
  <w:endnote w:type="continuationSeparator" w:id="0">
    <w:p w:rsidR="0085711E" w:rsidRDefault="008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1E" w:rsidRDefault="0085711E">
      <w:pPr>
        <w:spacing w:after="0" w:line="240" w:lineRule="auto"/>
      </w:pPr>
      <w:r>
        <w:separator/>
      </w:r>
    </w:p>
  </w:footnote>
  <w:footnote w:type="continuationSeparator" w:id="0">
    <w:p w:rsidR="0085711E" w:rsidRDefault="008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870306"/>
      <w:docPartObj>
        <w:docPartGallery w:val="Page Numbers (Top of Page)"/>
        <w:docPartUnique/>
      </w:docPartObj>
    </w:sdtPr>
    <w:sdtEndPr/>
    <w:sdtContent>
      <w:p w:rsidR="00C55408" w:rsidRDefault="004009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AD7">
          <w:rPr>
            <w:noProof/>
          </w:rPr>
          <w:t>4</w:t>
        </w:r>
        <w:r>
          <w:fldChar w:fldCharType="end"/>
        </w:r>
      </w:p>
    </w:sdtContent>
  </w:sdt>
  <w:p w:rsidR="00C55408" w:rsidRDefault="008571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EF7"/>
    <w:multiLevelType w:val="multilevel"/>
    <w:tmpl w:val="3EBE8B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32A73"/>
    <w:multiLevelType w:val="multilevel"/>
    <w:tmpl w:val="897E493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C2B73"/>
    <w:multiLevelType w:val="multilevel"/>
    <w:tmpl w:val="1A1C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74F8E"/>
    <w:multiLevelType w:val="hybridMultilevel"/>
    <w:tmpl w:val="66E24462"/>
    <w:lvl w:ilvl="0" w:tplc="3DC05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03B15"/>
    <w:multiLevelType w:val="multilevel"/>
    <w:tmpl w:val="908EFAF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C96EE6"/>
    <w:multiLevelType w:val="multilevel"/>
    <w:tmpl w:val="8DEE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CC2937"/>
    <w:multiLevelType w:val="multilevel"/>
    <w:tmpl w:val="D70EC5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4C47B3"/>
    <w:multiLevelType w:val="multilevel"/>
    <w:tmpl w:val="CBBED1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72403B"/>
    <w:multiLevelType w:val="multilevel"/>
    <w:tmpl w:val="9DDC96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0A78D7"/>
    <w:multiLevelType w:val="multilevel"/>
    <w:tmpl w:val="4AB4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FB662C"/>
    <w:multiLevelType w:val="multilevel"/>
    <w:tmpl w:val="BFEA12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DC09B9"/>
    <w:multiLevelType w:val="multilevel"/>
    <w:tmpl w:val="3F54F2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A50B9"/>
    <w:multiLevelType w:val="multilevel"/>
    <w:tmpl w:val="0526F5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170EA1"/>
    <w:multiLevelType w:val="multilevel"/>
    <w:tmpl w:val="D5EE88F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FB39E1"/>
    <w:multiLevelType w:val="multilevel"/>
    <w:tmpl w:val="7638AD6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7E546D"/>
    <w:multiLevelType w:val="multilevel"/>
    <w:tmpl w:val="4828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0B5BC4"/>
    <w:multiLevelType w:val="hybridMultilevel"/>
    <w:tmpl w:val="66E24462"/>
    <w:lvl w:ilvl="0" w:tplc="3DC05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4E374C"/>
    <w:multiLevelType w:val="multilevel"/>
    <w:tmpl w:val="370AFF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79635B"/>
    <w:multiLevelType w:val="multilevel"/>
    <w:tmpl w:val="C7CC9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7E7F22"/>
    <w:multiLevelType w:val="multilevel"/>
    <w:tmpl w:val="4236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134ACD"/>
    <w:multiLevelType w:val="multilevel"/>
    <w:tmpl w:val="009000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3D193D"/>
    <w:multiLevelType w:val="hybridMultilevel"/>
    <w:tmpl w:val="66E24462"/>
    <w:lvl w:ilvl="0" w:tplc="3DC05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F17F67"/>
    <w:multiLevelType w:val="multilevel"/>
    <w:tmpl w:val="B768B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67202F"/>
    <w:multiLevelType w:val="multilevel"/>
    <w:tmpl w:val="C8447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0E33C0"/>
    <w:multiLevelType w:val="multilevel"/>
    <w:tmpl w:val="F11428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781EA5"/>
    <w:multiLevelType w:val="multilevel"/>
    <w:tmpl w:val="AEFEE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3F0D98"/>
    <w:multiLevelType w:val="multilevel"/>
    <w:tmpl w:val="41F6F3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B46044"/>
    <w:multiLevelType w:val="multilevel"/>
    <w:tmpl w:val="B754944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404C3C"/>
    <w:multiLevelType w:val="hybridMultilevel"/>
    <w:tmpl w:val="27E4A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33922"/>
    <w:multiLevelType w:val="multilevel"/>
    <w:tmpl w:val="F5A09A3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182CCE"/>
    <w:multiLevelType w:val="multilevel"/>
    <w:tmpl w:val="1B2CDE4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EA0B70"/>
    <w:multiLevelType w:val="multilevel"/>
    <w:tmpl w:val="09881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693341"/>
    <w:multiLevelType w:val="multilevel"/>
    <w:tmpl w:val="DF0098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CE4B88"/>
    <w:multiLevelType w:val="multilevel"/>
    <w:tmpl w:val="510A68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Helvetica" w:hAnsi="Helvetica" w:cs="Helvetica" w:hint="default"/>
        <w:sz w:val="2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BD56B1"/>
    <w:multiLevelType w:val="multilevel"/>
    <w:tmpl w:val="306CF1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0E6A8E"/>
    <w:multiLevelType w:val="multilevel"/>
    <w:tmpl w:val="39802D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130234"/>
    <w:multiLevelType w:val="multilevel"/>
    <w:tmpl w:val="4E0A47F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7A6E66"/>
    <w:multiLevelType w:val="multilevel"/>
    <w:tmpl w:val="1A9652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5"/>
  </w:num>
  <w:num w:numId="3">
    <w:abstractNumId w:val="2"/>
  </w:num>
  <w:num w:numId="4">
    <w:abstractNumId w:val="19"/>
  </w:num>
  <w:num w:numId="5">
    <w:abstractNumId w:val="25"/>
  </w:num>
  <w:num w:numId="6">
    <w:abstractNumId w:val="24"/>
  </w:num>
  <w:num w:numId="7">
    <w:abstractNumId w:val="37"/>
  </w:num>
  <w:num w:numId="8">
    <w:abstractNumId w:val="35"/>
  </w:num>
  <w:num w:numId="9">
    <w:abstractNumId w:val="5"/>
  </w:num>
  <w:num w:numId="10">
    <w:abstractNumId w:val="34"/>
  </w:num>
  <w:num w:numId="11">
    <w:abstractNumId w:val="7"/>
  </w:num>
  <w:num w:numId="12">
    <w:abstractNumId w:val="8"/>
  </w:num>
  <w:num w:numId="13">
    <w:abstractNumId w:val="33"/>
  </w:num>
  <w:num w:numId="14">
    <w:abstractNumId w:val="18"/>
  </w:num>
  <w:num w:numId="15">
    <w:abstractNumId w:val="9"/>
  </w:num>
  <w:num w:numId="16">
    <w:abstractNumId w:val="6"/>
  </w:num>
  <w:num w:numId="17">
    <w:abstractNumId w:val="11"/>
  </w:num>
  <w:num w:numId="18">
    <w:abstractNumId w:val="26"/>
  </w:num>
  <w:num w:numId="19">
    <w:abstractNumId w:val="12"/>
  </w:num>
  <w:num w:numId="20">
    <w:abstractNumId w:val="17"/>
  </w:num>
  <w:num w:numId="21">
    <w:abstractNumId w:val="20"/>
  </w:num>
  <w:num w:numId="22">
    <w:abstractNumId w:val="22"/>
  </w:num>
  <w:num w:numId="23">
    <w:abstractNumId w:val="23"/>
  </w:num>
  <w:num w:numId="24">
    <w:abstractNumId w:val="10"/>
  </w:num>
  <w:num w:numId="25">
    <w:abstractNumId w:val="32"/>
  </w:num>
  <w:num w:numId="26">
    <w:abstractNumId w:val="0"/>
  </w:num>
  <w:num w:numId="27">
    <w:abstractNumId w:val="14"/>
  </w:num>
  <w:num w:numId="28">
    <w:abstractNumId w:val="30"/>
  </w:num>
  <w:num w:numId="29">
    <w:abstractNumId w:val="36"/>
  </w:num>
  <w:num w:numId="30">
    <w:abstractNumId w:val="29"/>
  </w:num>
  <w:num w:numId="31">
    <w:abstractNumId w:val="13"/>
  </w:num>
  <w:num w:numId="32">
    <w:abstractNumId w:val="4"/>
  </w:num>
  <w:num w:numId="33">
    <w:abstractNumId w:val="1"/>
  </w:num>
  <w:num w:numId="34">
    <w:abstractNumId w:val="27"/>
  </w:num>
  <w:num w:numId="35">
    <w:abstractNumId w:val="31"/>
  </w:num>
  <w:num w:numId="36">
    <w:abstractNumId w:val="28"/>
  </w:num>
  <w:num w:numId="37">
    <w:abstractNumId w:val="16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0D"/>
    <w:rsid w:val="004009AB"/>
    <w:rsid w:val="00554AD7"/>
    <w:rsid w:val="0085711E"/>
    <w:rsid w:val="00AD4B0D"/>
    <w:rsid w:val="00C24BE4"/>
    <w:rsid w:val="00E1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12326"/>
  </w:style>
  <w:style w:type="paragraph" w:styleId="a5">
    <w:name w:val="List Paragraph"/>
    <w:basedOn w:val="a"/>
    <w:uiPriority w:val="34"/>
    <w:qFormat/>
    <w:rsid w:val="00E12326"/>
    <w:pPr>
      <w:ind w:left="720"/>
      <w:contextualSpacing/>
    </w:pPr>
  </w:style>
  <w:style w:type="paragraph" w:styleId="a6">
    <w:name w:val="No Spacing"/>
    <w:uiPriority w:val="1"/>
    <w:qFormat/>
    <w:rsid w:val="00E123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12326"/>
  </w:style>
  <w:style w:type="paragraph" w:styleId="a5">
    <w:name w:val="List Paragraph"/>
    <w:basedOn w:val="a"/>
    <w:uiPriority w:val="34"/>
    <w:qFormat/>
    <w:rsid w:val="00E12326"/>
    <w:pPr>
      <w:ind w:left="720"/>
      <w:contextualSpacing/>
    </w:pPr>
  </w:style>
  <w:style w:type="paragraph" w:styleId="a6">
    <w:name w:val="No Spacing"/>
    <w:uiPriority w:val="1"/>
    <w:qFormat/>
    <w:rsid w:val="00E12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2019-09-13T06:06:00Z</dcterms:created>
  <dcterms:modified xsi:type="dcterms:W3CDTF">2019-09-13T07:10:00Z</dcterms:modified>
</cp:coreProperties>
</file>