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EF" w:rsidRPr="005D34EF" w:rsidRDefault="005D34EF" w:rsidP="005D34EF">
      <w:pPr>
        <w:spacing w:after="150"/>
        <w:jc w:val="center"/>
      </w:pPr>
      <w:r>
        <w:t>СЪОБЩЕНИЕ</w:t>
      </w:r>
    </w:p>
    <w:p w:rsidR="005D34EF" w:rsidRDefault="005D34EF" w:rsidP="00F55875">
      <w:pPr>
        <w:spacing w:after="150"/>
        <w:jc w:val="both"/>
        <w:rPr>
          <w:lang w:val="en-US"/>
        </w:rPr>
      </w:pPr>
    </w:p>
    <w:p w:rsidR="00F55875" w:rsidRPr="005D34EF" w:rsidRDefault="00F55875" w:rsidP="005D34EF">
      <w:pPr>
        <w:spacing w:after="150"/>
        <w:jc w:val="both"/>
        <w:rPr>
          <w:color w:val="333333"/>
        </w:rPr>
      </w:pPr>
      <w:r w:rsidRPr="00D66C9C">
        <w:t>На основание чл. 85, ал. 1 от Изборния ко</w:t>
      </w:r>
      <w:r w:rsidR="00D132D0">
        <w:t>декс, на 11.09.2019 год. от 12</w:t>
      </w:r>
      <w:r>
        <w:t xml:space="preserve">.00 часа, </w:t>
      </w:r>
      <w:r w:rsidRPr="00D66C9C">
        <w:t>свиква</w:t>
      </w:r>
      <w:r>
        <w:t>м</w:t>
      </w:r>
      <w:r w:rsidRPr="00D66C9C">
        <w:t xml:space="preserve"> зас</w:t>
      </w:r>
      <w:r w:rsidR="0047371B">
        <w:t>едание на ОИК</w:t>
      </w:r>
      <w:r>
        <w:t xml:space="preserve"> Етрополе по предварително обявен дневен ред</w:t>
      </w:r>
      <w:r w:rsidRPr="00D66C9C">
        <w:t>, което ще се проведе в</w:t>
      </w:r>
      <w:r>
        <w:t xml:space="preserve"> 312 стая, ет.3 в сградата на Община Етрополе,</w:t>
      </w:r>
      <w:r w:rsidRPr="009B31A8">
        <w:rPr>
          <w:bCs/>
          <w:color w:val="333333"/>
        </w:rPr>
        <w:t xml:space="preserve"> </w:t>
      </w:r>
      <w:r>
        <w:rPr>
          <w:bCs/>
          <w:color w:val="333333"/>
        </w:rPr>
        <w:t>с административен адрес гр. Етрополе</w:t>
      </w:r>
      <w:r w:rsidRPr="00A5716F">
        <w:rPr>
          <w:bCs/>
          <w:color w:val="333333"/>
        </w:rPr>
        <w:t>, пл</w:t>
      </w:r>
      <w:r>
        <w:rPr>
          <w:bCs/>
          <w:color w:val="333333"/>
        </w:rPr>
        <w:t>.</w:t>
      </w:r>
      <w:r w:rsidRPr="00A5716F">
        <w:rPr>
          <w:bCs/>
          <w:color w:val="333333"/>
        </w:rPr>
        <w:t xml:space="preserve"> „Девети септември“ № 1</w:t>
      </w:r>
      <w:r>
        <w:rPr>
          <w:color w:val="333333"/>
        </w:rPr>
        <w:t>.</w:t>
      </w:r>
    </w:p>
    <w:p w:rsidR="00F55875" w:rsidRDefault="00F55875" w:rsidP="00F55875">
      <w:pPr>
        <w:spacing w:after="150"/>
      </w:pPr>
    </w:p>
    <w:p w:rsidR="00F55875" w:rsidRDefault="00F55875" w:rsidP="00F55875">
      <w:pPr>
        <w:jc w:val="center"/>
        <w:rPr>
          <w:b/>
          <w:sz w:val="28"/>
          <w:szCs w:val="28"/>
        </w:rPr>
      </w:pPr>
      <w:bookmarkStart w:id="0" w:name="_GoBack"/>
      <w:r w:rsidRPr="00D66C9C"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b/>
          <w:sz w:val="28"/>
          <w:szCs w:val="28"/>
        </w:rPr>
        <w:t xml:space="preserve">ЗАСЕДАНИЕ </w:t>
      </w:r>
    </w:p>
    <w:p w:rsidR="00F55875" w:rsidRDefault="00F55875" w:rsidP="00F55875">
      <w:pPr>
        <w:jc w:val="center"/>
        <w:rPr>
          <w:b/>
          <w:sz w:val="28"/>
          <w:szCs w:val="28"/>
        </w:rPr>
      </w:pPr>
    </w:p>
    <w:p w:rsidR="00F55875" w:rsidRDefault="00F55875" w:rsidP="00F55875">
      <w:pPr>
        <w:jc w:val="center"/>
        <w:rPr>
          <w:b/>
        </w:rPr>
      </w:pPr>
      <w:r>
        <w:rPr>
          <w:b/>
        </w:rPr>
        <w:t>НА</w:t>
      </w:r>
      <w:r w:rsidRPr="00352F20">
        <w:rPr>
          <w:b/>
        </w:rPr>
        <w:t xml:space="preserve"> </w:t>
      </w:r>
      <w:r>
        <w:rPr>
          <w:b/>
        </w:rPr>
        <w:t>ОБЩИНСКА ИЗБИРАТЕЛНА КОМИСИЯ</w:t>
      </w:r>
    </w:p>
    <w:p w:rsidR="00F55875" w:rsidRDefault="00F55875" w:rsidP="00F55875">
      <w:pPr>
        <w:jc w:val="center"/>
        <w:rPr>
          <w:b/>
        </w:rPr>
      </w:pPr>
      <w:r>
        <w:rPr>
          <w:b/>
        </w:rPr>
        <w:t>ЕТРОПОЛЕ</w:t>
      </w:r>
      <w:r w:rsidRPr="00352F20">
        <w:rPr>
          <w:b/>
        </w:rPr>
        <w:t xml:space="preserve"> </w:t>
      </w:r>
    </w:p>
    <w:p w:rsidR="00512CD3" w:rsidRPr="00352F20" w:rsidRDefault="00512CD3" w:rsidP="00F55875">
      <w:pPr>
        <w:jc w:val="center"/>
        <w:rPr>
          <w:b/>
        </w:rPr>
      </w:pPr>
    </w:p>
    <w:p w:rsidR="00F55875" w:rsidRPr="00352F20" w:rsidRDefault="00F55875" w:rsidP="00F55875">
      <w:pPr>
        <w:jc w:val="center"/>
        <w:rPr>
          <w:b/>
        </w:rPr>
      </w:pPr>
      <w:r w:rsidRPr="00352F20">
        <w:rPr>
          <w:b/>
        </w:rPr>
        <w:t xml:space="preserve">на </w:t>
      </w:r>
      <w:r w:rsidR="0047371B">
        <w:rPr>
          <w:b/>
        </w:rPr>
        <w:t>11</w:t>
      </w:r>
      <w:r>
        <w:rPr>
          <w:b/>
        </w:rPr>
        <w:t xml:space="preserve">.09.2019 </w:t>
      </w:r>
      <w:r w:rsidR="0047371B">
        <w:rPr>
          <w:b/>
        </w:rPr>
        <w:t xml:space="preserve">г. от </w:t>
      </w:r>
      <w:r w:rsidR="00512CD3">
        <w:rPr>
          <w:b/>
        </w:rPr>
        <w:t>12</w:t>
      </w:r>
      <w:r w:rsidRPr="00352F20">
        <w:rPr>
          <w:b/>
        </w:rPr>
        <w:t>.</w:t>
      </w:r>
      <w:r>
        <w:rPr>
          <w:b/>
        </w:rPr>
        <w:t>0</w:t>
      </w:r>
      <w:r w:rsidRPr="00352F20">
        <w:rPr>
          <w:b/>
        </w:rPr>
        <w:t>0 часа</w:t>
      </w:r>
    </w:p>
    <w:p w:rsidR="00BD59DB" w:rsidRDefault="00BD59DB" w:rsidP="00BD59DB">
      <w:pPr>
        <w:ind w:right="-30"/>
        <w:jc w:val="center"/>
        <w:rPr>
          <w:b/>
          <w:sz w:val="28"/>
          <w:szCs w:val="28"/>
        </w:rPr>
      </w:pPr>
    </w:p>
    <w:p w:rsidR="00BD59DB" w:rsidRPr="006D5759" w:rsidRDefault="00BD59DB" w:rsidP="00BD59DB">
      <w:pPr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:rsidR="00BD59DB" w:rsidRDefault="00BD59DB" w:rsidP="00BD59DB">
      <w:pPr>
        <w:spacing w:after="150"/>
      </w:pPr>
    </w:p>
    <w:p w:rsidR="00BD59DB" w:rsidRDefault="00BD59DB" w:rsidP="00BD59DB">
      <w:pPr>
        <w:spacing w:after="150"/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6834"/>
        <w:gridCol w:w="1874"/>
      </w:tblGrid>
      <w:tr w:rsidR="00BD59DB" w:rsidRPr="005859D4" w:rsidTr="003C7A6F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BD59DB" w:rsidRPr="005859D4" w:rsidRDefault="00BD59DB" w:rsidP="003C7A6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BD59DB" w:rsidRPr="005859D4" w:rsidRDefault="00BD59DB" w:rsidP="003C7A6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BD59DB" w:rsidRDefault="00BD59DB" w:rsidP="003C7A6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  <w:p w:rsidR="00BD59DB" w:rsidRPr="005859D4" w:rsidRDefault="00BD59DB" w:rsidP="003C7A6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BD59DB" w:rsidRPr="005859D4" w:rsidTr="003C7A6F">
        <w:trPr>
          <w:jc w:val="center"/>
        </w:trPr>
        <w:tc>
          <w:tcPr>
            <w:tcW w:w="771" w:type="dxa"/>
            <w:shd w:val="clear" w:color="auto" w:fill="auto"/>
          </w:tcPr>
          <w:p w:rsidR="00BD59DB" w:rsidRPr="005859D4" w:rsidRDefault="00BD59DB" w:rsidP="00BD59DB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834" w:type="dxa"/>
            <w:shd w:val="clear" w:color="auto" w:fill="auto"/>
          </w:tcPr>
          <w:p w:rsidR="00BD59DB" w:rsidRPr="00E8382D" w:rsidRDefault="0047371B" w:rsidP="0047371B">
            <w:pPr>
              <w:jc w:val="both"/>
              <w:rPr>
                <w:sz w:val="28"/>
                <w:szCs w:val="28"/>
              </w:rPr>
            </w:pPr>
            <w:r w:rsidRPr="00F63BAD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Проект на решение относно определянето и обявяването на номерата на секционните избирателни комисии на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територията на община Етрополе</w:t>
            </w:r>
            <w:r w:rsidRPr="00F63BAD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при произвеждане на избори за общински </w:t>
            </w:r>
            <w:proofErr w:type="spellStart"/>
            <w:r w:rsidRPr="00F63BAD">
              <w:rPr>
                <w:rFonts w:ascii="Helvetica" w:hAnsi="Helvetica" w:cs="Helvetica"/>
                <w:color w:val="333333"/>
                <w:sz w:val="21"/>
                <w:szCs w:val="21"/>
              </w:rPr>
              <w:t>съветници</w:t>
            </w:r>
            <w:proofErr w:type="spellEnd"/>
            <w:r w:rsidRPr="00F63BAD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и за кметове на 27 октомври 2019 г.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BD59DB" w:rsidRPr="005859D4" w:rsidRDefault="00BD59DB" w:rsidP="003C7A6F">
            <w:pPr>
              <w:spacing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BD59DB" w:rsidRPr="005859D4" w:rsidTr="003C7A6F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DB" w:rsidRPr="005859D4" w:rsidRDefault="00BD59DB" w:rsidP="00BD59DB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DB" w:rsidRPr="00E8382D" w:rsidRDefault="00912CC4" w:rsidP="0047371B">
            <w:pPr>
              <w:jc w:val="both"/>
              <w:rPr>
                <w:sz w:val="28"/>
                <w:szCs w:val="28"/>
              </w:rPr>
            </w:pPr>
            <w:r w:rsidRPr="00F63BAD">
              <w:rPr>
                <w:rFonts w:ascii="Helvetica" w:hAnsi="Helvetica" w:cs="Helvetica"/>
                <w:color w:val="333333"/>
                <w:sz w:val="21"/>
                <w:szCs w:val="21"/>
              </w:rPr>
              <w:t>Проект на решение относно регистрация на партии, коалиции и местни коалиции в Общинска избират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елна комисия в община Етрополе</w:t>
            </w:r>
            <w:r w:rsidRPr="00F63BAD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за участие в изборите за общински </w:t>
            </w:r>
            <w:proofErr w:type="spellStart"/>
            <w:r w:rsidRPr="00F63BAD">
              <w:rPr>
                <w:rFonts w:ascii="Helvetica" w:hAnsi="Helvetica" w:cs="Helvetica"/>
                <w:color w:val="333333"/>
                <w:sz w:val="21"/>
                <w:szCs w:val="21"/>
              </w:rPr>
              <w:t>съветници</w:t>
            </w:r>
            <w:proofErr w:type="spellEnd"/>
            <w:r w:rsidRPr="00F63BAD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и за кметове на 27 октомври 2019 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DB" w:rsidRDefault="00BD59DB" w:rsidP="003C7A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Ив.Атанасова- </w:t>
            </w:r>
          </w:p>
          <w:p w:rsidR="00BD59DB" w:rsidRDefault="00BD59DB" w:rsidP="003C7A6F">
            <w:r>
              <w:rPr>
                <w:sz w:val="26"/>
                <w:szCs w:val="26"/>
              </w:rPr>
              <w:t>председател</w:t>
            </w:r>
          </w:p>
        </w:tc>
      </w:tr>
      <w:tr w:rsidR="00BD59DB" w:rsidRPr="005859D4" w:rsidTr="003C7A6F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DB" w:rsidRPr="005859D4" w:rsidRDefault="00BD59DB" w:rsidP="00BD59DB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DB" w:rsidRPr="00E8382D" w:rsidRDefault="00912CC4" w:rsidP="0047371B">
            <w:pPr>
              <w:jc w:val="both"/>
              <w:rPr>
                <w:sz w:val="28"/>
                <w:szCs w:val="28"/>
              </w:rPr>
            </w:pPr>
            <w:r w:rsidRPr="00F63BAD">
              <w:rPr>
                <w:rFonts w:ascii="Helvetica" w:hAnsi="Helvetica" w:cs="Helvetica"/>
                <w:color w:val="333333"/>
                <w:sz w:val="21"/>
                <w:szCs w:val="21"/>
              </w:rPr>
              <w:t>Проект на решение относно регистрация на инициативни комитети в Общинск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 избирателна комисия Етрополе</w:t>
            </w:r>
            <w:r w:rsidRPr="00F63BAD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за участие в изборите за общински </w:t>
            </w:r>
            <w:proofErr w:type="spellStart"/>
            <w:r w:rsidRPr="00F63BAD">
              <w:rPr>
                <w:rFonts w:ascii="Helvetica" w:hAnsi="Helvetica" w:cs="Helvetica"/>
                <w:color w:val="333333"/>
                <w:sz w:val="21"/>
                <w:szCs w:val="21"/>
              </w:rPr>
              <w:t>съветници</w:t>
            </w:r>
            <w:proofErr w:type="spellEnd"/>
            <w:r w:rsidRPr="00F63BAD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и за кметове на 27 октомври 2019 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DB" w:rsidRDefault="00BD59DB" w:rsidP="003C7A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И.Атанасова</w:t>
            </w:r>
          </w:p>
          <w:p w:rsidR="00BD59DB" w:rsidRDefault="00BD59DB" w:rsidP="003C7A6F">
            <w:r>
              <w:rPr>
                <w:sz w:val="26"/>
                <w:szCs w:val="26"/>
              </w:rPr>
              <w:t>-</w:t>
            </w:r>
            <w:r w:rsidRPr="005014B7">
              <w:rPr>
                <w:sz w:val="26"/>
                <w:szCs w:val="26"/>
              </w:rPr>
              <w:t>председател</w:t>
            </w:r>
          </w:p>
        </w:tc>
      </w:tr>
      <w:tr w:rsidR="00912CC4" w:rsidRPr="005859D4" w:rsidTr="003C7A6F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CC4" w:rsidRPr="005859D4" w:rsidRDefault="00912CC4" w:rsidP="00BD59DB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CC4" w:rsidRPr="00D63F9F" w:rsidRDefault="00912CC4" w:rsidP="006A67CB">
            <w:pPr>
              <w:jc w:val="both"/>
              <w:rPr>
                <w:sz w:val="28"/>
                <w:szCs w:val="28"/>
              </w:rPr>
            </w:pPr>
            <w:r w:rsidRPr="00F63BAD">
              <w:rPr>
                <w:rFonts w:ascii="Helvetica" w:hAnsi="Helvetica" w:cs="Helvetica"/>
                <w:color w:val="333333"/>
                <w:sz w:val="21"/>
                <w:szCs w:val="21"/>
              </w:rPr>
              <w:t>Проект на решение относно регистрация на кандидатите в Общинск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 избирателна комисия Етрополе</w:t>
            </w:r>
            <w:r w:rsidRPr="00F63BAD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за участие в изборите за общински </w:t>
            </w:r>
            <w:proofErr w:type="spellStart"/>
            <w:r w:rsidRPr="00F63BAD">
              <w:rPr>
                <w:rFonts w:ascii="Helvetica" w:hAnsi="Helvetica" w:cs="Helvetica"/>
                <w:color w:val="333333"/>
                <w:sz w:val="21"/>
                <w:szCs w:val="21"/>
              </w:rPr>
              <w:t>съветници</w:t>
            </w:r>
            <w:proofErr w:type="spellEnd"/>
            <w:r w:rsidRPr="00F63BAD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и за кметове на 27 октомври 2019 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CC4" w:rsidRDefault="00912CC4" w:rsidP="003C7A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И.Атанасова</w:t>
            </w:r>
          </w:p>
          <w:p w:rsidR="00912CC4" w:rsidRDefault="00912CC4" w:rsidP="003C7A6F">
            <w:r>
              <w:rPr>
                <w:sz w:val="26"/>
                <w:szCs w:val="26"/>
              </w:rPr>
              <w:t>-председател</w:t>
            </w:r>
          </w:p>
        </w:tc>
      </w:tr>
      <w:tr w:rsidR="00912CC4" w:rsidRPr="005859D4" w:rsidTr="003C7A6F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CC4" w:rsidRPr="005859D4" w:rsidRDefault="00912CC4" w:rsidP="00BD59DB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CC4" w:rsidRPr="00D63F9F" w:rsidRDefault="00912CC4" w:rsidP="003C7A6F">
            <w:pPr>
              <w:jc w:val="both"/>
              <w:rPr>
                <w:sz w:val="28"/>
                <w:szCs w:val="28"/>
              </w:rPr>
            </w:pPr>
            <w:r w:rsidRPr="00F63BAD">
              <w:rPr>
                <w:rFonts w:ascii="Helvetica" w:hAnsi="Helvetica" w:cs="Helvetica"/>
                <w:color w:val="333333"/>
                <w:sz w:val="21"/>
                <w:szCs w:val="21"/>
              </w:rPr>
              <w:t>Проект на решение относно определяне на срок за подаване на документи за регистрация на партии, коалиции, местни коалиции и инициативни комитети в Общинск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 избирателна комисия Етрополе</w:t>
            </w:r>
            <w:r w:rsidRPr="00F63BAD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при произвеждане на избори за общински </w:t>
            </w:r>
            <w:proofErr w:type="spellStart"/>
            <w:r w:rsidRPr="00F63BAD">
              <w:rPr>
                <w:rFonts w:ascii="Helvetica" w:hAnsi="Helvetica" w:cs="Helvetica"/>
                <w:color w:val="333333"/>
                <w:sz w:val="21"/>
                <w:szCs w:val="21"/>
              </w:rPr>
              <w:t>съветници</w:t>
            </w:r>
            <w:proofErr w:type="spellEnd"/>
            <w:r w:rsidRPr="00F63BAD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и за кметове на 27 октомври 2019 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CC4" w:rsidRDefault="00912CC4" w:rsidP="003C7A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И.Атанасова</w:t>
            </w:r>
          </w:p>
          <w:p w:rsidR="00912CC4" w:rsidRDefault="00912CC4" w:rsidP="003C7A6F">
            <w:r>
              <w:rPr>
                <w:sz w:val="26"/>
                <w:szCs w:val="26"/>
              </w:rPr>
              <w:t>-председател</w:t>
            </w:r>
          </w:p>
        </w:tc>
      </w:tr>
      <w:tr w:rsidR="00912CC4" w:rsidRPr="005859D4" w:rsidTr="003C7A6F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CC4" w:rsidRPr="005859D4" w:rsidRDefault="00912CC4" w:rsidP="00BD59DB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B3" w:rsidRPr="00D874DA" w:rsidRDefault="006506B3" w:rsidP="006506B3">
            <w:pPr>
              <w:shd w:val="clear" w:color="auto" w:fill="FFFFFF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D874DA">
              <w:rPr>
                <w:rFonts w:ascii="Helvetica" w:hAnsi="Helvetica" w:cs="Helvetica"/>
                <w:color w:val="333333"/>
                <w:sz w:val="21"/>
                <w:szCs w:val="21"/>
              </w:rPr>
              <w:t>Определяне броя на членовете на секционните избирателни комисии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 съобразно броя на избирателите в съответната секция</w:t>
            </w:r>
            <w:r w:rsidRPr="00D874D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на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територията на Община Етрополе за изборите за общински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съветници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и кметове на 27октомври 2019 год..</w:t>
            </w:r>
          </w:p>
          <w:p w:rsidR="00912CC4" w:rsidRPr="006506B3" w:rsidRDefault="00912CC4" w:rsidP="00923518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CC4" w:rsidRDefault="00912CC4" w:rsidP="003C7A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И.Атанасова-</w:t>
            </w:r>
          </w:p>
          <w:p w:rsidR="00912CC4" w:rsidRDefault="00912CC4" w:rsidP="003C7A6F">
            <w:r>
              <w:rPr>
                <w:sz w:val="26"/>
                <w:szCs w:val="26"/>
              </w:rPr>
              <w:t>-председател</w:t>
            </w:r>
          </w:p>
        </w:tc>
      </w:tr>
      <w:tr w:rsidR="006506B3" w:rsidRPr="005859D4" w:rsidTr="003C7A6F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B3" w:rsidRPr="005859D4" w:rsidRDefault="006506B3" w:rsidP="00BD59DB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B3" w:rsidRPr="00D874DA" w:rsidRDefault="006506B3" w:rsidP="006506B3">
            <w:pPr>
              <w:shd w:val="clear" w:color="auto" w:fill="FFFFFF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РАЗНИ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B3" w:rsidRDefault="006506B3" w:rsidP="00650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И.Атанасова-</w:t>
            </w:r>
          </w:p>
          <w:p w:rsidR="006506B3" w:rsidRDefault="006506B3" w:rsidP="00650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-председател</w:t>
            </w:r>
          </w:p>
        </w:tc>
      </w:tr>
    </w:tbl>
    <w:p w:rsidR="00BD59DB" w:rsidRDefault="00BD59DB" w:rsidP="00BD59DB"/>
    <w:p w:rsidR="00BD59DB" w:rsidRDefault="00BD59DB" w:rsidP="00BD59D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bookmarkEnd w:id="0"/>
    <w:p w:rsidR="00851E0D" w:rsidRDefault="00851E0D"/>
    <w:sectPr w:rsidR="00851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DB"/>
    <w:rsid w:val="0047371B"/>
    <w:rsid w:val="00512CD3"/>
    <w:rsid w:val="005D34EF"/>
    <w:rsid w:val="006506B3"/>
    <w:rsid w:val="006B5FD0"/>
    <w:rsid w:val="00851E0D"/>
    <w:rsid w:val="00912CC4"/>
    <w:rsid w:val="00B917C6"/>
    <w:rsid w:val="00BD59DB"/>
    <w:rsid w:val="00D132D0"/>
    <w:rsid w:val="00F55875"/>
    <w:rsid w:val="00F6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BA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63B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BA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63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7</cp:revision>
  <cp:lastPrinted>2019-09-10T17:15:00Z</cp:lastPrinted>
  <dcterms:created xsi:type="dcterms:W3CDTF">2019-09-09T17:37:00Z</dcterms:created>
  <dcterms:modified xsi:type="dcterms:W3CDTF">2019-09-11T06:34:00Z</dcterms:modified>
</cp:coreProperties>
</file>