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5E" w:rsidRDefault="00DB285E" w:rsidP="00DB5073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34"/>
          <w:szCs w:val="34"/>
        </w:rPr>
      </w:pPr>
    </w:p>
    <w:p w:rsidR="00B72EB2" w:rsidRDefault="00B72EB2" w:rsidP="00FB3EBB">
      <w:pPr>
        <w:spacing w:after="150"/>
        <w:ind w:firstLine="708"/>
        <w:jc w:val="both"/>
        <w:rPr>
          <w:color w:val="333333"/>
        </w:rPr>
      </w:pPr>
      <w:r w:rsidRPr="00D66C9C">
        <w:t>На основание чл. 85, ал. 1 от Изборния ко</w:t>
      </w:r>
      <w:r w:rsidR="003D7466">
        <w:t xml:space="preserve">декс, на </w:t>
      </w:r>
      <w:r w:rsidR="00673B01">
        <w:t>2</w:t>
      </w:r>
      <w:r w:rsidR="00626761">
        <w:t>5</w:t>
      </w:r>
      <w:r w:rsidR="003118FF">
        <w:t>.10</w:t>
      </w:r>
      <w:r w:rsidR="003D7466">
        <w:t xml:space="preserve">.2019 год. от </w:t>
      </w:r>
      <w:r w:rsidR="00626761">
        <w:rPr>
          <w:lang w:val="en-US"/>
        </w:rPr>
        <w:t>1</w:t>
      </w:r>
      <w:r w:rsidR="00626761">
        <w:t>1</w:t>
      </w:r>
      <w:r w:rsidR="00513022">
        <w:t>.</w:t>
      </w:r>
      <w:r w:rsidR="00673B01">
        <w:rPr>
          <w:lang w:val="en-US"/>
        </w:rPr>
        <w:t>0</w:t>
      </w:r>
      <w:r w:rsidR="00262040">
        <w:t>0</w:t>
      </w:r>
      <w:r>
        <w:t xml:space="preserve"> часа, </w:t>
      </w:r>
      <w:r w:rsidRPr="00D66C9C">
        <w:t>свиква</w:t>
      </w:r>
      <w:r>
        <w:t>м</w:t>
      </w:r>
      <w:r w:rsidRPr="00D66C9C">
        <w:t xml:space="preserve"> зас</w:t>
      </w:r>
      <w:r w:rsidR="00CC1FEA">
        <w:t>едание на ОИК Етрополе</w:t>
      </w:r>
      <w:r w:rsidRPr="00D66C9C">
        <w:t>, което ще се проведе в</w:t>
      </w:r>
      <w:r>
        <w:t xml:space="preserve"> 312 стая, ет.</w:t>
      </w:r>
      <w:r w:rsidR="00FB3EBB">
        <w:t>3 в сградата на Община Етрополе</w:t>
      </w:r>
      <w:r w:rsidR="00FB3EBB">
        <w:rPr>
          <w:bCs/>
          <w:color w:val="333333"/>
        </w:rPr>
        <w:t xml:space="preserve"> </w:t>
      </w:r>
      <w:r w:rsidRPr="009B31A8">
        <w:rPr>
          <w:bCs/>
          <w:color w:val="333333"/>
        </w:rPr>
        <w:t xml:space="preserve"> </w:t>
      </w:r>
      <w:r>
        <w:rPr>
          <w:bCs/>
          <w:color w:val="333333"/>
        </w:rPr>
        <w:t>с административен адрес гр. Етрополе</w:t>
      </w:r>
      <w:r w:rsidRPr="00A5716F">
        <w:rPr>
          <w:bCs/>
          <w:color w:val="333333"/>
        </w:rPr>
        <w:t>, пл</w:t>
      </w:r>
      <w:r>
        <w:rPr>
          <w:bCs/>
          <w:color w:val="333333"/>
        </w:rPr>
        <w:t>.</w:t>
      </w:r>
      <w:r w:rsidRPr="00A5716F">
        <w:rPr>
          <w:bCs/>
          <w:color w:val="333333"/>
        </w:rPr>
        <w:t xml:space="preserve"> „Девети септември“ № 1</w:t>
      </w:r>
      <w:r>
        <w:rPr>
          <w:color w:val="333333"/>
        </w:rPr>
        <w:t>.</w:t>
      </w:r>
    </w:p>
    <w:p w:rsidR="00DB5073" w:rsidRDefault="00DB5073" w:rsidP="00DB5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</w:t>
      </w:r>
    </w:p>
    <w:p w:rsidR="00DB5073" w:rsidRDefault="00DB5073" w:rsidP="00DB5073">
      <w:pPr>
        <w:jc w:val="center"/>
        <w:rPr>
          <w:b/>
          <w:sz w:val="28"/>
          <w:szCs w:val="28"/>
        </w:rPr>
      </w:pPr>
    </w:p>
    <w:p w:rsidR="00DB5073" w:rsidRDefault="00DB5073" w:rsidP="00DB5073">
      <w:pPr>
        <w:jc w:val="center"/>
        <w:rPr>
          <w:b/>
        </w:rPr>
      </w:pPr>
      <w:r>
        <w:rPr>
          <w:b/>
        </w:rPr>
        <w:t>НА</w:t>
      </w:r>
      <w:r w:rsidRPr="00352F20">
        <w:rPr>
          <w:b/>
        </w:rPr>
        <w:t xml:space="preserve"> </w:t>
      </w:r>
      <w:r>
        <w:rPr>
          <w:b/>
        </w:rPr>
        <w:t>ОБЩИНСКА ИЗБИРАТЕЛНА КОМИСИЯ</w:t>
      </w:r>
    </w:p>
    <w:p w:rsidR="00DB5073" w:rsidRDefault="00DB5073" w:rsidP="00DB5073">
      <w:pPr>
        <w:jc w:val="center"/>
        <w:rPr>
          <w:b/>
          <w:lang w:val="en-US"/>
        </w:rPr>
      </w:pPr>
      <w:r>
        <w:rPr>
          <w:b/>
        </w:rPr>
        <w:t>ЕТРОПОЛЕ</w:t>
      </w:r>
      <w:r w:rsidRPr="00352F20">
        <w:rPr>
          <w:b/>
        </w:rPr>
        <w:t xml:space="preserve"> </w:t>
      </w:r>
    </w:p>
    <w:p w:rsidR="00DB5073" w:rsidRPr="003D7466" w:rsidRDefault="00DB5073" w:rsidP="00DB5073">
      <w:pPr>
        <w:jc w:val="center"/>
        <w:rPr>
          <w:b/>
          <w:lang w:val="en-US"/>
        </w:rPr>
      </w:pPr>
    </w:p>
    <w:p w:rsidR="00DB5073" w:rsidRPr="00352F20" w:rsidRDefault="00DB5073" w:rsidP="00DB5073">
      <w:pPr>
        <w:jc w:val="center"/>
        <w:rPr>
          <w:b/>
        </w:rPr>
      </w:pPr>
      <w:r w:rsidRPr="00352F20">
        <w:rPr>
          <w:b/>
        </w:rPr>
        <w:t xml:space="preserve">на </w:t>
      </w:r>
      <w:r w:rsidR="00673B01">
        <w:rPr>
          <w:b/>
        </w:rPr>
        <w:t>2</w:t>
      </w:r>
      <w:r w:rsidR="00626761">
        <w:rPr>
          <w:b/>
        </w:rPr>
        <w:t>5</w:t>
      </w:r>
      <w:r w:rsidR="00673B01">
        <w:rPr>
          <w:b/>
        </w:rPr>
        <w:t>.10.2019 г. от 1</w:t>
      </w:r>
      <w:r w:rsidR="00626761">
        <w:rPr>
          <w:b/>
        </w:rPr>
        <w:t>1</w:t>
      </w:r>
      <w:r w:rsidRPr="00352F20">
        <w:rPr>
          <w:b/>
        </w:rPr>
        <w:t>.</w:t>
      </w:r>
      <w:r w:rsidR="00B75EEA">
        <w:rPr>
          <w:b/>
        </w:rPr>
        <w:t>0</w:t>
      </w:r>
      <w:r>
        <w:rPr>
          <w:b/>
        </w:rPr>
        <w:t>0</w:t>
      </w:r>
      <w:r w:rsidRPr="00352F20">
        <w:rPr>
          <w:b/>
        </w:rPr>
        <w:t xml:space="preserve"> часа</w:t>
      </w:r>
    </w:p>
    <w:p w:rsidR="00DB5073" w:rsidRDefault="00DB5073" w:rsidP="00DB5073">
      <w:pPr>
        <w:ind w:right="-30"/>
        <w:jc w:val="center"/>
        <w:rPr>
          <w:b/>
          <w:sz w:val="28"/>
          <w:szCs w:val="28"/>
        </w:rPr>
      </w:pPr>
    </w:p>
    <w:p w:rsidR="00DB5073" w:rsidRPr="006D5759" w:rsidRDefault="00BD7E7F" w:rsidP="00DB5073">
      <w:pPr>
        <w:ind w:right="-3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Актуализиран д</w:t>
      </w:r>
      <w:r w:rsidR="00DB5073" w:rsidRPr="006D5759">
        <w:rPr>
          <w:b/>
          <w:i/>
          <w:sz w:val="32"/>
          <w:szCs w:val="32"/>
        </w:rPr>
        <w:t xml:space="preserve">невен ред </w:t>
      </w:r>
    </w:p>
    <w:p w:rsidR="00DB5073" w:rsidRDefault="00DB5073" w:rsidP="00DB5073">
      <w:pPr>
        <w:spacing w:after="150"/>
        <w:jc w:val="both"/>
        <w:rPr>
          <w:color w:val="333333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DB5073" w:rsidRPr="005859D4" w:rsidTr="00DB5073">
        <w:trPr>
          <w:trHeight w:val="1424"/>
        </w:trPr>
        <w:tc>
          <w:tcPr>
            <w:tcW w:w="659" w:type="dxa"/>
            <w:shd w:val="clear" w:color="auto" w:fill="auto"/>
            <w:vAlign w:val="center"/>
          </w:tcPr>
          <w:p w:rsidR="00DB5073" w:rsidRPr="005859D4" w:rsidRDefault="00DB5073" w:rsidP="0048208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B5073" w:rsidRPr="005859D4" w:rsidRDefault="00DB5073" w:rsidP="0048208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35B9E" w:rsidRDefault="00DB5073" w:rsidP="00235B9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Член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  <w:p w:rsidR="00DB5073" w:rsidRPr="005859D4" w:rsidRDefault="00DB5073" w:rsidP="00235B9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DB5073" w:rsidRPr="00B13E43" w:rsidTr="0048208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B13E43" w:rsidRDefault="00DB5073" w:rsidP="0048208D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9B04F4" w:rsidRDefault="006A78B4" w:rsidP="00626761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lang w:val="en-US"/>
              </w:rPr>
            </w:pPr>
            <w:r w:rsidRPr="006A78B4">
              <w:rPr>
                <w:color w:val="333333"/>
              </w:rPr>
              <w:t>Проект за решение относно</w:t>
            </w:r>
            <w:r>
              <w:rPr>
                <w:color w:val="333333"/>
              </w:rPr>
              <w:t>:</w:t>
            </w:r>
            <w:r w:rsidRPr="006A78B4">
              <w:rPr>
                <w:color w:val="333333"/>
              </w:rPr>
              <w:t xml:space="preserve"> </w:t>
            </w:r>
            <w:r w:rsidR="009D7CAF">
              <w:rPr>
                <w:color w:val="333333"/>
              </w:rPr>
              <w:t xml:space="preserve">Решение № 1496-МИ от 22.10.2019 год. на ЦИК, с което отменя Решение № 82-МИ / 20.10.2019 год. на ОИК Етрополе, Софийска област, в частта относно отказа на предложението на ПП ДПС за разместване на СИК № 231800003, 231800004, 231800005, 231800006, 231800008, </w:t>
            </w:r>
            <w:r w:rsidR="00626761">
              <w:rPr>
                <w:color w:val="333333"/>
              </w:rPr>
              <w:t>2318000</w:t>
            </w:r>
            <w:r w:rsidR="009D7CAF">
              <w:rPr>
                <w:color w:val="333333"/>
              </w:rPr>
              <w:t xml:space="preserve">11, </w:t>
            </w:r>
            <w:r w:rsidR="00626761">
              <w:rPr>
                <w:color w:val="333333"/>
              </w:rPr>
              <w:t>2318000</w:t>
            </w:r>
            <w:r w:rsidR="009D7CAF">
              <w:rPr>
                <w:color w:val="333333"/>
              </w:rPr>
              <w:t xml:space="preserve">12, </w:t>
            </w:r>
            <w:r w:rsidR="00626761">
              <w:rPr>
                <w:color w:val="333333"/>
              </w:rPr>
              <w:t>2318000</w:t>
            </w:r>
            <w:r w:rsidR="009D7CAF">
              <w:rPr>
                <w:color w:val="333333"/>
              </w:rPr>
              <w:t xml:space="preserve">13, </w:t>
            </w:r>
            <w:r w:rsidR="00626761">
              <w:rPr>
                <w:color w:val="333333"/>
              </w:rPr>
              <w:t>2318000</w:t>
            </w:r>
            <w:r w:rsidR="009D7CAF">
              <w:rPr>
                <w:color w:val="333333"/>
              </w:rPr>
              <w:t xml:space="preserve">18, </w:t>
            </w:r>
            <w:r w:rsidR="00626761">
              <w:rPr>
                <w:color w:val="333333"/>
              </w:rPr>
              <w:t>2318000</w:t>
            </w:r>
            <w:r w:rsidR="009D7CAF">
              <w:rPr>
                <w:color w:val="333333"/>
              </w:rPr>
              <w:t xml:space="preserve">19, </w:t>
            </w:r>
            <w:r w:rsidR="00626761">
              <w:rPr>
                <w:color w:val="333333"/>
              </w:rPr>
              <w:t>2318000</w:t>
            </w:r>
            <w:r w:rsidR="009D7CAF">
              <w:rPr>
                <w:color w:val="333333"/>
              </w:rPr>
              <w:t>20,</w:t>
            </w:r>
            <w:r w:rsidR="00626761">
              <w:rPr>
                <w:color w:val="333333"/>
              </w:rPr>
              <w:t xml:space="preserve"> 2318000</w:t>
            </w:r>
            <w:r w:rsidR="009D7CAF">
              <w:rPr>
                <w:color w:val="333333"/>
              </w:rPr>
              <w:t xml:space="preserve">21, и връща </w:t>
            </w:r>
            <w:proofErr w:type="spellStart"/>
            <w:r w:rsidR="009D7CAF">
              <w:rPr>
                <w:color w:val="333333"/>
              </w:rPr>
              <w:t>ад</w:t>
            </w:r>
            <w:r w:rsidR="00626761">
              <w:rPr>
                <w:color w:val="333333"/>
              </w:rPr>
              <w:t>министративнта</w:t>
            </w:r>
            <w:proofErr w:type="spellEnd"/>
            <w:r w:rsidR="00626761">
              <w:rPr>
                <w:color w:val="333333"/>
              </w:rPr>
              <w:t xml:space="preserve"> преписка  на ОИК</w:t>
            </w:r>
            <w:r w:rsidR="009D7CAF">
              <w:rPr>
                <w:color w:val="333333"/>
              </w:rPr>
              <w:t xml:space="preserve"> Етрополе за ново произнасяне в отменената част, съобразно дадените задължителни указания в мотивите на решението.</w:t>
            </w:r>
            <w:r w:rsidR="00130305" w:rsidRPr="00A72BFE">
              <w:rPr>
                <w:color w:val="333333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B13E43" w:rsidRDefault="00DB5073" w:rsidP="0048208D">
            <w:r>
              <w:rPr>
                <w:sz w:val="26"/>
                <w:szCs w:val="26"/>
              </w:rPr>
              <w:t>Ив.Атанасова- председател</w:t>
            </w:r>
          </w:p>
        </w:tc>
      </w:tr>
      <w:tr w:rsidR="00DB5073" w:rsidTr="0048208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B13E43" w:rsidRDefault="00DB5073" w:rsidP="0048208D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9D7CAF" w:rsidRDefault="007824AF" w:rsidP="009B04F4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Проект за решение о</w:t>
            </w:r>
            <w:r w:rsidRPr="007824AF">
              <w:rPr>
                <w:color w:val="333333"/>
              </w:rPr>
              <w:t>тносно:</w:t>
            </w:r>
            <w:r>
              <w:rPr>
                <w:color w:val="333333"/>
              </w:rPr>
              <w:t xml:space="preserve"> </w:t>
            </w:r>
            <w:r w:rsidR="009D7CAF">
              <w:rPr>
                <w:color w:val="333333"/>
              </w:rPr>
              <w:t>Закриване на секционна избирателна комисия 231800012.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Default="00DB5073" w:rsidP="004820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Ив.Атанасова- председател</w:t>
            </w:r>
          </w:p>
        </w:tc>
      </w:tr>
      <w:tr w:rsidR="00DB5073" w:rsidTr="0048208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B13E43" w:rsidRDefault="00DB5073" w:rsidP="0048208D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9B04F4" w:rsidRDefault="00DB5073" w:rsidP="00626761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  <w:lang w:val="en-US"/>
              </w:rPr>
            </w:pPr>
            <w:r w:rsidRPr="006D4D09">
              <w:rPr>
                <w:color w:val="333333"/>
              </w:rPr>
              <w:t>Проект за решение относно</w:t>
            </w:r>
            <w:r w:rsidR="006B70D0" w:rsidRPr="001D2590">
              <w:rPr>
                <w:b/>
                <w:color w:val="333333"/>
              </w:rPr>
              <w:t xml:space="preserve"> </w:t>
            </w:r>
            <w:r w:rsidR="00626761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Регистрация на </w:t>
            </w:r>
            <w:proofErr w:type="spellStart"/>
            <w:r w:rsidR="00626761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застъпници</w:t>
            </w:r>
            <w:proofErr w:type="spellEnd"/>
            <w:r w:rsidR="00626761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на кандидатите на кандидатски листи, издигнати от Коалиция  БСП ЗА БЪЛГАРИЯ за избори за общински </w:t>
            </w:r>
            <w:proofErr w:type="spellStart"/>
            <w:r w:rsidR="00626761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съветници</w:t>
            </w:r>
            <w:proofErr w:type="spellEnd"/>
            <w:r w:rsidR="00626761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и  за кметове в община  Етрополе на 27 октомври 2019 год.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Default="00DB5073" w:rsidP="004820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Ив.Атанасова- председател</w:t>
            </w:r>
          </w:p>
        </w:tc>
      </w:tr>
      <w:tr w:rsidR="00196E2C" w:rsidTr="0048208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2C" w:rsidRPr="00B13E43" w:rsidRDefault="00196E2C" w:rsidP="0048208D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2C" w:rsidRDefault="00196E2C" w:rsidP="00196E2C">
            <w:pPr>
              <w:shd w:val="clear" w:color="auto" w:fill="FFFFFF"/>
              <w:spacing w:after="150"/>
              <w:rPr>
                <w:color w:val="333333"/>
              </w:rPr>
            </w:pPr>
            <w:r w:rsidRPr="006D4D09">
              <w:rPr>
                <w:color w:val="333333"/>
              </w:rPr>
              <w:t>Проект за решение относно</w:t>
            </w:r>
            <w:r w:rsidRPr="001D2590">
              <w:rPr>
                <w:b/>
                <w:color w:val="333333"/>
              </w:rPr>
              <w:t xml:space="preserve"> </w:t>
            </w:r>
            <w:r w:rsidRPr="00940F51">
              <w:rPr>
                <w:color w:val="333333"/>
              </w:rPr>
              <w:t xml:space="preserve">: Регистрация на </w:t>
            </w:r>
            <w:proofErr w:type="spellStart"/>
            <w:r w:rsidRPr="00940F51">
              <w:rPr>
                <w:color w:val="333333"/>
              </w:rPr>
              <w:t>застъпни</w:t>
            </w:r>
            <w:r>
              <w:rPr>
                <w:color w:val="333333"/>
              </w:rPr>
              <w:t>ци</w:t>
            </w:r>
            <w:proofErr w:type="spellEnd"/>
            <w:r>
              <w:rPr>
                <w:color w:val="333333"/>
              </w:rPr>
              <w:t xml:space="preserve"> на кандидата  за кмет на кметство с.Малки Искър</w:t>
            </w:r>
            <w:r w:rsidRPr="00940F51">
              <w:rPr>
                <w:color w:val="333333"/>
              </w:rPr>
              <w:t>, издиг</w:t>
            </w:r>
            <w:r>
              <w:rPr>
                <w:color w:val="333333"/>
              </w:rPr>
              <w:t xml:space="preserve">нат от Коалиция  БСП за България </w:t>
            </w:r>
            <w:r w:rsidRPr="00940F51">
              <w:rPr>
                <w:color w:val="333333"/>
              </w:rPr>
              <w:t xml:space="preserve"> за избори за общински </w:t>
            </w:r>
            <w:proofErr w:type="spellStart"/>
            <w:r w:rsidRPr="00940F51">
              <w:rPr>
                <w:color w:val="333333"/>
              </w:rPr>
              <w:t>съветници</w:t>
            </w:r>
            <w:proofErr w:type="spellEnd"/>
            <w:r w:rsidRPr="00940F51">
              <w:rPr>
                <w:color w:val="333333"/>
              </w:rPr>
              <w:t xml:space="preserve"> и </w:t>
            </w:r>
            <w:r>
              <w:rPr>
                <w:color w:val="333333"/>
              </w:rPr>
              <w:t xml:space="preserve">за кметове в община Етрополе </w:t>
            </w:r>
            <w:r w:rsidRPr="00940F51">
              <w:rPr>
                <w:color w:val="333333"/>
              </w:rPr>
              <w:t xml:space="preserve"> на 27 октомври 2019 год.</w:t>
            </w:r>
            <w:bookmarkStart w:id="0" w:name="_GoBack"/>
            <w:bookmarkEnd w:id="0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2C" w:rsidRDefault="00196E2C" w:rsidP="0048208D">
            <w:pPr>
              <w:rPr>
                <w:sz w:val="26"/>
                <w:szCs w:val="26"/>
              </w:rPr>
            </w:pPr>
          </w:p>
        </w:tc>
      </w:tr>
      <w:tr w:rsidR="00DB5073" w:rsidTr="0048208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B13E43" w:rsidRDefault="00DB5073" w:rsidP="0048208D">
            <w:pPr>
              <w:numPr>
                <w:ilvl w:val="0"/>
                <w:numId w:val="1"/>
              </w:numPr>
              <w:spacing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Pr="006D4D09" w:rsidRDefault="00DB5073" w:rsidP="0048208D">
            <w:pPr>
              <w:shd w:val="clear" w:color="auto" w:fill="FFFFFF"/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РАЗНИ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73" w:rsidRDefault="00DB5073" w:rsidP="0048208D">
            <w:pPr>
              <w:rPr>
                <w:sz w:val="26"/>
                <w:szCs w:val="26"/>
              </w:rPr>
            </w:pPr>
          </w:p>
        </w:tc>
      </w:tr>
    </w:tbl>
    <w:p w:rsidR="003118FF" w:rsidRPr="005D34EF" w:rsidRDefault="003118FF" w:rsidP="00B72EB2">
      <w:pPr>
        <w:spacing w:after="150"/>
        <w:jc w:val="both"/>
        <w:rPr>
          <w:color w:val="333333"/>
        </w:rPr>
      </w:pPr>
    </w:p>
    <w:sectPr w:rsidR="003118FF" w:rsidRPr="005D3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EA8"/>
    <w:multiLevelType w:val="hybridMultilevel"/>
    <w:tmpl w:val="F56E47CE"/>
    <w:lvl w:ilvl="0" w:tplc="E94A6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71"/>
    <w:rsid w:val="00004204"/>
    <w:rsid w:val="00026578"/>
    <w:rsid w:val="00097646"/>
    <w:rsid w:val="000C4745"/>
    <w:rsid w:val="000D0FDE"/>
    <w:rsid w:val="000D1ADD"/>
    <w:rsid w:val="000E19AF"/>
    <w:rsid w:val="00104871"/>
    <w:rsid w:val="00122E20"/>
    <w:rsid w:val="00130305"/>
    <w:rsid w:val="00136EB3"/>
    <w:rsid w:val="0014290E"/>
    <w:rsid w:val="0015373C"/>
    <w:rsid w:val="00196E2C"/>
    <w:rsid w:val="001D34F4"/>
    <w:rsid w:val="001D7510"/>
    <w:rsid w:val="001E6146"/>
    <w:rsid w:val="00235B9E"/>
    <w:rsid w:val="00244918"/>
    <w:rsid w:val="0025104A"/>
    <w:rsid w:val="00262040"/>
    <w:rsid w:val="002A2A05"/>
    <w:rsid w:val="003118FF"/>
    <w:rsid w:val="003B4058"/>
    <w:rsid w:val="003D7466"/>
    <w:rsid w:val="00465950"/>
    <w:rsid w:val="004B5393"/>
    <w:rsid w:val="004F5736"/>
    <w:rsid w:val="005014B7"/>
    <w:rsid w:val="00513022"/>
    <w:rsid w:val="00517B02"/>
    <w:rsid w:val="0058262D"/>
    <w:rsid w:val="005A3A1E"/>
    <w:rsid w:val="005B71E3"/>
    <w:rsid w:val="005C1D31"/>
    <w:rsid w:val="00626761"/>
    <w:rsid w:val="00656FBA"/>
    <w:rsid w:val="00673B01"/>
    <w:rsid w:val="00676AB4"/>
    <w:rsid w:val="006A78B4"/>
    <w:rsid w:val="006B70D0"/>
    <w:rsid w:val="006C4A39"/>
    <w:rsid w:val="006D4D09"/>
    <w:rsid w:val="00703B81"/>
    <w:rsid w:val="00722777"/>
    <w:rsid w:val="00724A2E"/>
    <w:rsid w:val="00745A1E"/>
    <w:rsid w:val="00762A43"/>
    <w:rsid w:val="00773581"/>
    <w:rsid w:val="00774526"/>
    <w:rsid w:val="007824AF"/>
    <w:rsid w:val="0078432A"/>
    <w:rsid w:val="007E4908"/>
    <w:rsid w:val="007F00F3"/>
    <w:rsid w:val="00802F3C"/>
    <w:rsid w:val="008A6D58"/>
    <w:rsid w:val="008D2D77"/>
    <w:rsid w:val="009825B0"/>
    <w:rsid w:val="0098780E"/>
    <w:rsid w:val="009A2844"/>
    <w:rsid w:val="009A73C8"/>
    <w:rsid w:val="009B04F4"/>
    <w:rsid w:val="009B196C"/>
    <w:rsid w:val="009C3B48"/>
    <w:rsid w:val="009D5268"/>
    <w:rsid w:val="009D7023"/>
    <w:rsid w:val="009D7CAF"/>
    <w:rsid w:val="00A14701"/>
    <w:rsid w:val="00A331AF"/>
    <w:rsid w:val="00A7534A"/>
    <w:rsid w:val="00AA7966"/>
    <w:rsid w:val="00B13E43"/>
    <w:rsid w:val="00B72EB2"/>
    <w:rsid w:val="00B75EEA"/>
    <w:rsid w:val="00B80968"/>
    <w:rsid w:val="00BD7E7F"/>
    <w:rsid w:val="00C03FB9"/>
    <w:rsid w:val="00C26AEC"/>
    <w:rsid w:val="00C3278C"/>
    <w:rsid w:val="00C34DAE"/>
    <w:rsid w:val="00C91A59"/>
    <w:rsid w:val="00CB04E3"/>
    <w:rsid w:val="00CC1FEA"/>
    <w:rsid w:val="00D266A7"/>
    <w:rsid w:val="00D31A22"/>
    <w:rsid w:val="00D63F9F"/>
    <w:rsid w:val="00D854D4"/>
    <w:rsid w:val="00DB285E"/>
    <w:rsid w:val="00DB5073"/>
    <w:rsid w:val="00DD30D7"/>
    <w:rsid w:val="00DD660B"/>
    <w:rsid w:val="00E00E66"/>
    <w:rsid w:val="00EE541E"/>
    <w:rsid w:val="00F20CAD"/>
    <w:rsid w:val="00F84D3D"/>
    <w:rsid w:val="00FA2BDD"/>
    <w:rsid w:val="00FB3EBB"/>
    <w:rsid w:val="00FC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DD"/>
    <w:pPr>
      <w:ind w:left="720"/>
      <w:contextualSpacing/>
    </w:pPr>
  </w:style>
  <w:style w:type="paragraph" w:customStyle="1" w:styleId="Default">
    <w:name w:val="Default"/>
    <w:rsid w:val="00DB2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No Spacing"/>
    <w:uiPriority w:val="1"/>
    <w:qFormat/>
    <w:rsid w:val="003D746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91A59"/>
    <w:pPr>
      <w:spacing w:before="100" w:beforeAutospacing="1" w:after="100" w:afterAutospacing="1"/>
    </w:pPr>
  </w:style>
  <w:style w:type="paragraph" w:customStyle="1" w:styleId="resh-title">
    <w:name w:val="resh-title"/>
    <w:basedOn w:val="a"/>
    <w:rsid w:val="001537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ADD"/>
    <w:pPr>
      <w:ind w:left="720"/>
      <w:contextualSpacing/>
    </w:pPr>
  </w:style>
  <w:style w:type="paragraph" w:customStyle="1" w:styleId="Default">
    <w:name w:val="Default"/>
    <w:rsid w:val="00DB2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No Spacing"/>
    <w:uiPriority w:val="1"/>
    <w:qFormat/>
    <w:rsid w:val="003D746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91A59"/>
    <w:pPr>
      <w:spacing w:before="100" w:beforeAutospacing="1" w:after="100" w:afterAutospacing="1"/>
    </w:pPr>
  </w:style>
  <w:style w:type="paragraph" w:customStyle="1" w:styleId="resh-title">
    <w:name w:val="resh-title"/>
    <w:basedOn w:val="a"/>
    <w:rsid w:val="001537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2019-09-24T13:50:00Z</cp:lastPrinted>
  <dcterms:created xsi:type="dcterms:W3CDTF">2019-10-25T10:43:00Z</dcterms:created>
  <dcterms:modified xsi:type="dcterms:W3CDTF">2019-10-25T10:43:00Z</dcterms:modified>
</cp:coreProperties>
</file>