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3" w:rsidRPr="005D34EF" w:rsidRDefault="00623B53" w:rsidP="00623B53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182F58">
        <w:t>декс, на 30</w:t>
      </w:r>
      <w:r>
        <w:t xml:space="preserve">.09.2019 год. от </w:t>
      </w:r>
      <w:r>
        <w:rPr>
          <w:lang w:val="en-US"/>
        </w:rPr>
        <w:t>1</w:t>
      </w:r>
      <w:r>
        <w:t>3.</w:t>
      </w:r>
      <w:r>
        <w:rPr>
          <w:lang w:val="en-US"/>
        </w:rPr>
        <w:t>0</w:t>
      </w:r>
      <w:r>
        <w:t xml:space="preserve">0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623B53" w:rsidRDefault="00623B53" w:rsidP="0062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623B53" w:rsidRDefault="00623B53" w:rsidP="00623B53">
      <w:pPr>
        <w:jc w:val="center"/>
        <w:rPr>
          <w:b/>
          <w:sz w:val="28"/>
          <w:szCs w:val="28"/>
        </w:rPr>
      </w:pPr>
    </w:p>
    <w:p w:rsidR="00623B53" w:rsidRDefault="00623B53" w:rsidP="00623B5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623B53" w:rsidRDefault="00623B53" w:rsidP="00623B5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623B53" w:rsidRPr="003D7466" w:rsidRDefault="00623B53" w:rsidP="00623B53">
      <w:pPr>
        <w:jc w:val="center"/>
        <w:rPr>
          <w:b/>
          <w:lang w:val="en-US"/>
        </w:rPr>
      </w:pPr>
    </w:p>
    <w:p w:rsidR="00623B53" w:rsidRPr="00352F20" w:rsidRDefault="00623B53" w:rsidP="00623B53">
      <w:pPr>
        <w:jc w:val="center"/>
        <w:rPr>
          <w:b/>
        </w:rPr>
      </w:pPr>
      <w:r w:rsidRPr="00352F20">
        <w:rPr>
          <w:b/>
        </w:rPr>
        <w:t xml:space="preserve">на </w:t>
      </w:r>
      <w:r w:rsidR="006E2F50">
        <w:rPr>
          <w:b/>
        </w:rPr>
        <w:t>30.09.2019 г. от 16</w:t>
      </w:r>
      <w:r w:rsidRPr="00352F20">
        <w:rPr>
          <w:b/>
        </w:rPr>
        <w:t>.</w:t>
      </w:r>
      <w:r w:rsidR="006E2F50">
        <w:rPr>
          <w:b/>
        </w:rPr>
        <w:t>3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623B53" w:rsidRDefault="00623B53" w:rsidP="00623B53">
      <w:pPr>
        <w:ind w:right="-30"/>
        <w:jc w:val="center"/>
        <w:rPr>
          <w:b/>
          <w:sz w:val="28"/>
          <w:szCs w:val="28"/>
        </w:rPr>
      </w:pPr>
    </w:p>
    <w:p w:rsidR="00623B53" w:rsidRPr="006D5759" w:rsidRDefault="00623B53" w:rsidP="00623B53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623B53" w:rsidRDefault="00623B53" w:rsidP="00623B53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23B53" w:rsidRDefault="00623B53" w:rsidP="00623B53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C02F3" w:rsidRPr="00747D1F" w:rsidRDefault="002C02F3" w:rsidP="002C02F3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2C02F3" w:rsidRPr="005859D4" w:rsidTr="00863CA2">
        <w:trPr>
          <w:trHeight w:val="2712"/>
        </w:trPr>
        <w:tc>
          <w:tcPr>
            <w:tcW w:w="659" w:type="dxa"/>
            <w:shd w:val="clear" w:color="auto" w:fill="auto"/>
            <w:vAlign w:val="center"/>
          </w:tcPr>
          <w:p w:rsidR="002C02F3" w:rsidRPr="005859D4" w:rsidRDefault="002C02F3" w:rsidP="00863CA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02F3" w:rsidRPr="005859D4" w:rsidRDefault="002C02F3" w:rsidP="00863CA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C02F3" w:rsidRDefault="002C02F3" w:rsidP="00863CA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2C02F3" w:rsidRPr="005859D4" w:rsidRDefault="002C02F3" w:rsidP="00863CA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2C02F3" w:rsidRPr="00B13E43" w:rsidTr="00863CA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F3" w:rsidRPr="00B13E43" w:rsidRDefault="002C02F3" w:rsidP="00863CA2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F3" w:rsidRPr="00C23C8F" w:rsidRDefault="002C02F3" w:rsidP="002C02F3">
            <w:pPr>
              <w:pStyle w:val="a3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b/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bookmarkStart w:id="0" w:name="_GoBack"/>
            <w:bookmarkEnd w:id="0"/>
            <w:r w:rsidRPr="006D4D09">
              <w:rPr>
                <w:color w:val="333333"/>
              </w:rPr>
              <w:t xml:space="preserve"> </w:t>
            </w:r>
            <w:r w:rsidRPr="00C23C8F">
              <w:rPr>
                <w:b/>
                <w:color w:val="333333"/>
              </w:rPr>
              <w:t>Назначаване съставите на СИК</w:t>
            </w:r>
            <w:r>
              <w:rPr>
                <w:b/>
                <w:color w:val="333333"/>
              </w:rPr>
              <w:t>/ПСИК</w:t>
            </w:r>
            <w:r w:rsidRPr="00C23C8F">
              <w:rPr>
                <w:b/>
                <w:color w:val="333333"/>
              </w:rPr>
              <w:t xml:space="preserve"> на територията на община Етрополе в изборите за общински </w:t>
            </w:r>
            <w:proofErr w:type="spellStart"/>
            <w:r>
              <w:rPr>
                <w:b/>
                <w:color w:val="333333"/>
              </w:rPr>
              <w:t>съветници</w:t>
            </w:r>
            <w:proofErr w:type="spellEnd"/>
            <w:r>
              <w:rPr>
                <w:b/>
                <w:color w:val="333333"/>
              </w:rPr>
              <w:t xml:space="preserve"> и за кметове на 27 октомври </w:t>
            </w:r>
            <w:r w:rsidRPr="00C23C8F">
              <w:rPr>
                <w:b/>
                <w:color w:val="333333"/>
              </w:rPr>
              <w:t>2019 г. в Община Етрополе.</w:t>
            </w:r>
          </w:p>
          <w:p w:rsidR="002C02F3" w:rsidRPr="009B196C" w:rsidRDefault="002C02F3" w:rsidP="002C02F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F3" w:rsidRPr="00B13E43" w:rsidRDefault="002C02F3" w:rsidP="00863CA2">
            <w:r>
              <w:rPr>
                <w:sz w:val="26"/>
                <w:szCs w:val="26"/>
              </w:rPr>
              <w:t>И.Атанасова- председател</w:t>
            </w:r>
          </w:p>
        </w:tc>
      </w:tr>
    </w:tbl>
    <w:p w:rsidR="00B7742E" w:rsidRDefault="00B7742E"/>
    <w:sectPr w:rsidR="00B7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3"/>
    <w:rsid w:val="00182F58"/>
    <w:rsid w:val="002C02F3"/>
    <w:rsid w:val="00623B53"/>
    <w:rsid w:val="006E2F50"/>
    <w:rsid w:val="00B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2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2019-09-30T10:31:00Z</dcterms:created>
  <dcterms:modified xsi:type="dcterms:W3CDTF">2019-09-30T10:33:00Z</dcterms:modified>
</cp:coreProperties>
</file>