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262040">
        <w:t>23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262040">
        <w:t>7.30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262040">
        <w:rPr>
          <w:b/>
        </w:rPr>
        <w:t>23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262040">
        <w:rPr>
          <w:b/>
        </w:rPr>
        <w:t>17</w:t>
      </w:r>
      <w:r w:rsidRPr="00352F20">
        <w:rPr>
          <w:b/>
        </w:rPr>
        <w:t>.</w:t>
      </w:r>
      <w:r w:rsidR="00703B81">
        <w:rPr>
          <w:b/>
        </w:rPr>
        <w:t>3</w:t>
      </w:r>
      <w:r w:rsidR="00AA7966">
        <w:rPr>
          <w:b/>
        </w:rPr>
        <w:t>0</w:t>
      </w:r>
      <w:r w:rsidRPr="00352F20">
        <w:rPr>
          <w:b/>
        </w:rPr>
        <w:t xml:space="preserve">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9A73C8">
        <w:trPr>
          <w:trHeight w:val="2712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6D4D09" w:rsidRDefault="0015373C" w:rsidP="004F5736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6D4D09">
              <w:rPr>
                <w:color w:val="333333"/>
              </w:rPr>
              <w:t xml:space="preserve">Проект за решение относно </w:t>
            </w:r>
            <w:r w:rsidR="00262040" w:rsidRPr="006D4D09">
              <w:rPr>
                <w:color w:val="333333"/>
              </w:rPr>
              <w:t xml:space="preserve">регистрация на кандидатска листа за общински </w:t>
            </w:r>
            <w:proofErr w:type="spellStart"/>
            <w:r w:rsidR="00262040" w:rsidRPr="006D4D09">
              <w:rPr>
                <w:color w:val="333333"/>
              </w:rPr>
              <w:t>съветници</w:t>
            </w:r>
            <w:proofErr w:type="spellEnd"/>
            <w:r w:rsidR="00262040" w:rsidRPr="006D4D09">
              <w:rPr>
                <w:color w:val="333333"/>
              </w:rPr>
              <w:t xml:space="preserve"> в община Етрополе, предложена от</w:t>
            </w:r>
            <w:r w:rsidR="00262040" w:rsidRPr="004F5736">
              <w:rPr>
                <w:b/>
                <w:color w:val="333333"/>
              </w:rPr>
              <w:t xml:space="preserve"> ПП ГЕРБ </w:t>
            </w:r>
            <w:r w:rsidR="00262040" w:rsidRPr="006D4D0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="00262040" w:rsidRPr="006D4D09">
              <w:rPr>
                <w:color w:val="333333"/>
              </w:rPr>
              <w:t>съветници</w:t>
            </w:r>
            <w:proofErr w:type="spellEnd"/>
            <w:r w:rsidR="00262040" w:rsidRPr="006D4D09">
              <w:rPr>
                <w:color w:val="333333"/>
              </w:rPr>
              <w:t xml:space="preserve"> и за кметове, насрочени за 27.10.2019 г.</w:t>
            </w:r>
          </w:p>
          <w:p w:rsidR="00D63F9F" w:rsidRPr="00B13E43" w:rsidRDefault="00D63F9F" w:rsidP="00AA796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262040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262040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7126ED" w:rsidRDefault="00262040" w:rsidP="00262040">
            <w:pPr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Проект за решение относно р</w:t>
            </w:r>
            <w:r w:rsidRPr="007126ED">
              <w:rPr>
                <w:color w:val="333333"/>
              </w:rPr>
              <w:t xml:space="preserve">егистрация на </w:t>
            </w:r>
            <w:r w:rsidRPr="007126ED">
              <w:rPr>
                <w:b/>
                <w:color w:val="333333"/>
              </w:rPr>
              <w:t>Марин Цветков Маринов</w:t>
            </w:r>
            <w:r w:rsidRPr="007126ED">
              <w:rPr>
                <w:color w:val="333333"/>
              </w:rPr>
              <w:t xml:space="preserve"> з</w:t>
            </w:r>
            <w:r w:rsidR="00C03FB9">
              <w:rPr>
                <w:color w:val="333333"/>
              </w:rPr>
              <w:t>а кандидат за кмет на кметство</w:t>
            </w:r>
            <w:r w:rsidRPr="007126ED">
              <w:rPr>
                <w:color w:val="333333"/>
              </w:rPr>
              <w:t xml:space="preserve"> село Малки Искър, община Етрополе, предложен от </w:t>
            </w:r>
            <w:r>
              <w:rPr>
                <w:b/>
                <w:color w:val="333333"/>
              </w:rPr>
              <w:t xml:space="preserve">ПП </w:t>
            </w:r>
            <w:r w:rsidRPr="00262040">
              <w:rPr>
                <w:b/>
                <w:color w:val="333333"/>
              </w:rPr>
              <w:t>ГЕРБ</w:t>
            </w:r>
            <w:r>
              <w:rPr>
                <w:color w:val="333333"/>
              </w:rPr>
              <w:t xml:space="preserve"> </w:t>
            </w:r>
            <w:r w:rsidRPr="007126ED">
              <w:rPr>
                <w:color w:val="333333"/>
              </w:rPr>
              <w:t xml:space="preserve"> за участие в изборите за общински </w:t>
            </w:r>
            <w:proofErr w:type="spellStart"/>
            <w:r w:rsidRPr="007126ED">
              <w:rPr>
                <w:color w:val="333333"/>
              </w:rPr>
              <w:t>съветници</w:t>
            </w:r>
            <w:proofErr w:type="spellEnd"/>
            <w:r w:rsidRPr="007126ED">
              <w:rPr>
                <w:color w:val="333333"/>
              </w:rPr>
              <w:t xml:space="preserve"> и за кметове, насрочени за 27 октомври 2019 г.</w:t>
            </w:r>
          </w:p>
          <w:p w:rsidR="00262040" w:rsidRPr="00B13E43" w:rsidRDefault="00262040" w:rsidP="00262040">
            <w:pPr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40" w:rsidRPr="00B13E43" w:rsidRDefault="00C03FB9" w:rsidP="00136A5E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</w:tbl>
    <w:p w:rsidR="00DB285E" w:rsidRPr="00B13E43" w:rsidRDefault="00DB285E" w:rsidP="00DB285E">
      <w:pPr>
        <w:ind w:left="720"/>
      </w:pPr>
      <w:bookmarkStart w:id="0" w:name="_GoBack"/>
      <w:bookmarkEnd w:id="0"/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5373C"/>
    <w:rsid w:val="001E6146"/>
    <w:rsid w:val="00244918"/>
    <w:rsid w:val="00262040"/>
    <w:rsid w:val="003D7466"/>
    <w:rsid w:val="00465950"/>
    <w:rsid w:val="004F5736"/>
    <w:rsid w:val="005014B7"/>
    <w:rsid w:val="00517B02"/>
    <w:rsid w:val="0058262D"/>
    <w:rsid w:val="005B71E3"/>
    <w:rsid w:val="005C1D31"/>
    <w:rsid w:val="006D4D09"/>
    <w:rsid w:val="00703B81"/>
    <w:rsid w:val="00724A2E"/>
    <w:rsid w:val="00745A1E"/>
    <w:rsid w:val="00762A43"/>
    <w:rsid w:val="00773581"/>
    <w:rsid w:val="00774526"/>
    <w:rsid w:val="007E4908"/>
    <w:rsid w:val="007F00F3"/>
    <w:rsid w:val="00802F3C"/>
    <w:rsid w:val="008A6D58"/>
    <w:rsid w:val="009825B0"/>
    <w:rsid w:val="0098780E"/>
    <w:rsid w:val="009A73C8"/>
    <w:rsid w:val="009C3B48"/>
    <w:rsid w:val="00A14701"/>
    <w:rsid w:val="00A331AF"/>
    <w:rsid w:val="00A7534A"/>
    <w:rsid w:val="00AA7966"/>
    <w:rsid w:val="00B13E43"/>
    <w:rsid w:val="00B72EB2"/>
    <w:rsid w:val="00B80968"/>
    <w:rsid w:val="00C03FB9"/>
    <w:rsid w:val="00C26AEC"/>
    <w:rsid w:val="00C3278C"/>
    <w:rsid w:val="00C34DAE"/>
    <w:rsid w:val="00C91A59"/>
    <w:rsid w:val="00CB04E3"/>
    <w:rsid w:val="00D63F9F"/>
    <w:rsid w:val="00D854D4"/>
    <w:rsid w:val="00DB285E"/>
    <w:rsid w:val="00F20CAD"/>
    <w:rsid w:val="00F84D3D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2019-09-15T07:50:00Z</cp:lastPrinted>
  <dcterms:created xsi:type="dcterms:W3CDTF">2019-09-22T13:15:00Z</dcterms:created>
  <dcterms:modified xsi:type="dcterms:W3CDTF">2019-09-23T16:02:00Z</dcterms:modified>
</cp:coreProperties>
</file>